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777C" w:rsidRPr="00A4777C" w:rsidRDefault="00A4777C" w:rsidP="00A4777C">
      <w:pPr>
        <w:spacing w:after="0" w:line="240" w:lineRule="auto"/>
        <w:ind w:firstLine="454"/>
        <w:jc w:val="both"/>
        <w:rPr>
          <w:rFonts w:ascii="Times New Roman" w:eastAsia="Times New Roman" w:hAnsi="Times New Roman" w:cs="Times New Roman"/>
          <w:b/>
          <w:color w:val="000080"/>
          <w:sz w:val="28"/>
          <w:lang w:val="kk-KZ" w:eastAsia="ru-RU"/>
        </w:rPr>
      </w:pPr>
      <w:r w:rsidRPr="00A4777C">
        <w:rPr>
          <w:rFonts w:ascii="Times New Roman" w:eastAsia="Times New Roman" w:hAnsi="Times New Roman" w:cs="Times New Roman"/>
          <w:b/>
          <w:color w:val="000080"/>
          <w:sz w:val="28"/>
          <w:lang w:val="kk-KZ" w:eastAsia="ru-RU"/>
        </w:rPr>
        <w:t xml:space="preserve"> Журналистік зерттеу – публицистиканың ерекше жанры</w:t>
      </w:r>
    </w:p>
    <w:p w:rsidR="00A4777C" w:rsidRPr="00A4777C" w:rsidRDefault="00A4777C" w:rsidP="00A4777C">
      <w:pPr>
        <w:spacing w:after="0" w:line="240" w:lineRule="auto"/>
        <w:ind w:firstLine="454"/>
        <w:jc w:val="both"/>
        <w:rPr>
          <w:rFonts w:ascii="Times New Roman" w:eastAsia="Times New Roman" w:hAnsi="Times New Roman" w:cs="Times New Roman"/>
          <w:b/>
          <w:color w:val="000080"/>
          <w:sz w:val="28"/>
          <w:lang w:eastAsia="ru-RU"/>
        </w:rPr>
      </w:pPr>
    </w:p>
    <w:p w:rsidR="00A4777C" w:rsidRPr="00A4777C" w:rsidRDefault="00A4777C" w:rsidP="00A4777C">
      <w:pPr>
        <w:spacing w:after="0" w:line="240" w:lineRule="auto"/>
        <w:ind w:firstLine="454"/>
        <w:jc w:val="both"/>
        <w:rPr>
          <w:rFonts w:ascii="Times New Roman" w:eastAsia="Times New Roman" w:hAnsi="Times New Roman" w:cs="Times New Roman"/>
          <w:bCs/>
          <w:color w:val="000080"/>
          <w:sz w:val="28"/>
          <w:lang w:val="kk-KZ" w:eastAsia="ru-RU"/>
        </w:rPr>
      </w:pPr>
      <w:r w:rsidRPr="00A4777C">
        <w:rPr>
          <w:rFonts w:ascii="Times New Roman" w:eastAsia="Times New Roman" w:hAnsi="Times New Roman" w:cs="Times New Roman"/>
          <w:bCs/>
          <w:color w:val="000080"/>
          <w:sz w:val="28"/>
          <w:lang w:val="kk-KZ" w:eastAsia="ru-RU"/>
        </w:rPr>
        <w:t>Дәріс жоспары:</w:t>
      </w:r>
    </w:p>
    <w:p w:rsidR="00A4777C" w:rsidRPr="00A4777C" w:rsidRDefault="00A4777C" w:rsidP="00A4777C">
      <w:pPr>
        <w:numPr>
          <w:ilvl w:val="0"/>
          <w:numId w:val="2"/>
        </w:numPr>
        <w:spacing w:after="0" w:line="240" w:lineRule="auto"/>
        <w:ind w:firstLine="454"/>
        <w:jc w:val="both"/>
        <w:rPr>
          <w:rFonts w:ascii="Times New Roman" w:eastAsia="Times New Roman" w:hAnsi="Times New Roman" w:cs="Times New Roman"/>
          <w:bCs/>
          <w:color w:val="000080"/>
          <w:sz w:val="28"/>
          <w:lang w:val="kk-KZ" w:eastAsia="ru-RU"/>
        </w:rPr>
      </w:pPr>
      <w:r w:rsidRPr="00A4777C">
        <w:rPr>
          <w:rFonts w:ascii="Times New Roman" w:eastAsia="Times New Roman" w:hAnsi="Times New Roman" w:cs="Times New Roman"/>
          <w:bCs/>
          <w:color w:val="000080"/>
          <w:sz w:val="28"/>
          <w:lang w:val="kk-KZ" w:eastAsia="ru-RU"/>
        </w:rPr>
        <w:t>Журналистік зерттеу ұғымы.</w:t>
      </w:r>
    </w:p>
    <w:p w:rsidR="00A4777C" w:rsidRPr="00A4777C" w:rsidRDefault="00A4777C" w:rsidP="00A4777C">
      <w:pPr>
        <w:numPr>
          <w:ilvl w:val="0"/>
          <w:numId w:val="2"/>
        </w:numPr>
        <w:spacing w:after="0" w:line="240" w:lineRule="auto"/>
        <w:ind w:firstLine="454"/>
        <w:jc w:val="both"/>
        <w:rPr>
          <w:rFonts w:ascii="Times New Roman" w:eastAsia="Times New Roman" w:hAnsi="Times New Roman" w:cs="Times New Roman"/>
          <w:bCs/>
          <w:color w:val="000080"/>
          <w:sz w:val="28"/>
          <w:lang w:val="kk-KZ" w:eastAsia="ru-RU"/>
        </w:rPr>
      </w:pPr>
      <w:r w:rsidRPr="00A4777C">
        <w:rPr>
          <w:rFonts w:ascii="Times New Roman" w:eastAsia="Times New Roman" w:hAnsi="Times New Roman" w:cs="Times New Roman"/>
          <w:bCs/>
          <w:color w:val="000080"/>
          <w:sz w:val="28"/>
          <w:lang w:val="kk-KZ" w:eastAsia="ru-RU"/>
        </w:rPr>
        <w:t>Журналистік зерттеу нысандары.</w:t>
      </w:r>
    </w:p>
    <w:p w:rsidR="00A4777C" w:rsidRPr="00A4777C" w:rsidRDefault="00A4777C" w:rsidP="00A4777C">
      <w:pPr>
        <w:numPr>
          <w:ilvl w:val="0"/>
          <w:numId w:val="2"/>
        </w:numPr>
        <w:spacing w:after="0" w:line="240" w:lineRule="auto"/>
        <w:ind w:firstLine="454"/>
        <w:jc w:val="both"/>
        <w:rPr>
          <w:rFonts w:ascii="Times New Roman" w:eastAsia="Times New Roman" w:hAnsi="Times New Roman" w:cs="Times New Roman"/>
          <w:bCs/>
          <w:color w:val="000080"/>
          <w:sz w:val="28"/>
          <w:lang w:val="kk-KZ" w:eastAsia="ru-RU"/>
        </w:rPr>
      </w:pPr>
      <w:r w:rsidRPr="00A4777C">
        <w:rPr>
          <w:rFonts w:ascii="Times New Roman" w:eastAsia="Times New Roman" w:hAnsi="Times New Roman" w:cs="Times New Roman"/>
          <w:bCs/>
          <w:color w:val="000080"/>
          <w:sz w:val="28"/>
          <w:lang w:val="kk-KZ" w:eastAsia="ru-RU"/>
        </w:rPr>
        <w:t>Журналистік зерттеу сатылары</w:t>
      </w:r>
    </w:p>
    <w:p w:rsidR="00A4777C" w:rsidRPr="00A4777C" w:rsidRDefault="00A4777C" w:rsidP="00A4777C">
      <w:pPr>
        <w:numPr>
          <w:ilvl w:val="0"/>
          <w:numId w:val="2"/>
        </w:numPr>
        <w:spacing w:after="0" w:line="240" w:lineRule="auto"/>
        <w:ind w:firstLine="454"/>
        <w:jc w:val="both"/>
        <w:rPr>
          <w:rFonts w:ascii="Times New Roman" w:eastAsia="Times New Roman" w:hAnsi="Times New Roman" w:cs="Times New Roman"/>
          <w:bCs/>
          <w:color w:val="000080"/>
          <w:sz w:val="28"/>
          <w:lang w:val="kk-KZ" w:eastAsia="ru-RU"/>
        </w:rPr>
      </w:pPr>
      <w:r w:rsidRPr="00A4777C">
        <w:rPr>
          <w:rFonts w:ascii="Times New Roman" w:eastAsia="Times New Roman" w:hAnsi="Times New Roman" w:cs="Times New Roman"/>
          <w:bCs/>
          <w:color w:val="000080"/>
          <w:sz w:val="28"/>
          <w:szCs w:val="24"/>
          <w:lang w:val="kk-KZ" w:eastAsia="ru-RU"/>
        </w:rPr>
        <w:t>Журналистік зерттеулердің тақырыбы мен тиімділігі</w:t>
      </w:r>
    </w:p>
    <w:p w:rsidR="00A4777C" w:rsidRPr="00A4777C" w:rsidRDefault="00A4777C" w:rsidP="00A4777C">
      <w:pPr>
        <w:spacing w:after="0" w:line="240" w:lineRule="auto"/>
        <w:jc w:val="both"/>
        <w:rPr>
          <w:rFonts w:ascii="Times New Roman" w:eastAsia="Times New Roman" w:hAnsi="Times New Roman" w:cs="Times New Roman"/>
          <w:bCs/>
          <w:color w:val="000080"/>
          <w:sz w:val="28"/>
          <w:lang w:val="kk-KZ" w:eastAsia="ru-RU"/>
        </w:rPr>
      </w:pPr>
    </w:p>
    <w:p w:rsidR="00A4777C" w:rsidRPr="00A4777C" w:rsidRDefault="00A4777C" w:rsidP="00A4777C">
      <w:pPr>
        <w:spacing w:after="0" w:line="240" w:lineRule="auto"/>
        <w:jc w:val="both"/>
        <w:rPr>
          <w:rFonts w:ascii="Times New Roman" w:eastAsia="Times New Roman" w:hAnsi="Times New Roman" w:cs="Times New Roman"/>
          <w:sz w:val="28"/>
          <w:lang w:val="kk-KZ" w:eastAsia="ru-RU"/>
        </w:rPr>
      </w:pPr>
      <w:r w:rsidRPr="00A4777C">
        <w:rPr>
          <w:rFonts w:ascii="Times New Roman" w:eastAsia="Times New Roman" w:hAnsi="Times New Roman" w:cs="Times New Roman"/>
          <w:b/>
          <w:bCs/>
          <w:color w:val="000080"/>
          <w:sz w:val="28"/>
          <w:lang w:val="kk-KZ" w:eastAsia="ru-RU"/>
        </w:rPr>
        <w:t>Дәріс мәтіні:</w:t>
      </w:r>
    </w:p>
    <w:p w:rsidR="00A4777C" w:rsidRPr="00A4777C" w:rsidRDefault="00A4777C" w:rsidP="00A4777C">
      <w:pPr>
        <w:spacing w:after="0" w:line="240" w:lineRule="auto"/>
        <w:ind w:firstLine="454"/>
        <w:jc w:val="both"/>
        <w:rPr>
          <w:rFonts w:ascii="Times New Roman" w:eastAsia="Times New Roman" w:hAnsi="Times New Roman" w:cs="Times New Roman"/>
          <w:sz w:val="28"/>
          <w:lang w:val="kk-KZ" w:eastAsia="ru-RU"/>
        </w:rPr>
      </w:pPr>
      <w:r w:rsidRPr="00A4777C">
        <w:rPr>
          <w:rFonts w:ascii="Times New Roman" w:eastAsia="Times New Roman" w:hAnsi="Times New Roman" w:cs="Times New Roman"/>
          <w:sz w:val="28"/>
          <w:lang w:val="kk-KZ" w:eastAsia="ru-RU"/>
        </w:rPr>
        <w:t>«Журналистік зерттеу» ұғымы қазір отандық журналистикада да, журналистиканы зерттейтін ғылымда да жеке жанр түрінде қарастырыла бастады.  Бұл жанр журналистиканың басқа жанрларынан өзінің пәні, мақсаты, ақпаратты алу жолдары және жарияланымды беру формалары жөнінен ерекшеленеді.</w:t>
      </w:r>
    </w:p>
    <w:p w:rsidR="00A4777C" w:rsidRPr="00A4777C" w:rsidRDefault="00A4777C" w:rsidP="00A4777C">
      <w:pPr>
        <w:spacing w:after="0" w:line="240" w:lineRule="auto"/>
        <w:ind w:firstLine="454"/>
        <w:jc w:val="both"/>
        <w:rPr>
          <w:rFonts w:ascii="Times New Roman" w:eastAsia="Times New Roman" w:hAnsi="Times New Roman" w:cs="Times New Roman"/>
          <w:sz w:val="28"/>
          <w:lang w:val="kk-KZ" w:eastAsia="ru-RU"/>
        </w:rPr>
      </w:pPr>
      <w:r w:rsidRPr="00A4777C">
        <w:rPr>
          <w:rFonts w:ascii="Times New Roman" w:eastAsia="Times New Roman" w:hAnsi="Times New Roman" w:cs="Times New Roman"/>
          <w:sz w:val="28"/>
          <w:lang w:val="kk-KZ" w:eastAsia="ru-RU"/>
        </w:rPr>
        <w:t>Кеңес Одағы тұсында журналистер өнеркәсіптегі кемшіліктерді, әлеуметтік-тұрмыстық саладағы, почта, байланыс жүйесіндегі, қоғамдық тамақтандыру орындары, көлік қызметкерлері жұмысындағы қателіктерді зерттеді. Бұл тақырыптарды қаузауға редакция почтасына түскен хаттар себепші болатын. Қазіргі зерттеулердің тақырыбы – қылмыстар, сыбайлас жемқорлық, қаржы махинациясы, трагедиялар, тарихтың ақтаңдақтары және  түрлі себептермен құпия сақталып отырған  мәселелер. Бұл ретте елдегі заңнамамен қорғалып, журналистік зерттеудің объектісі бола алмайтын мемлекеттік, әскери, коммерциялық және жеке бас құпияларының барын айта кету керек.</w:t>
      </w:r>
    </w:p>
    <w:p w:rsidR="00A4777C" w:rsidRPr="00A4777C" w:rsidRDefault="00A4777C" w:rsidP="00A4777C">
      <w:pPr>
        <w:spacing w:after="0" w:line="240" w:lineRule="auto"/>
        <w:ind w:firstLine="454"/>
        <w:jc w:val="both"/>
        <w:rPr>
          <w:rFonts w:ascii="Times New Roman" w:eastAsia="Times New Roman" w:hAnsi="Times New Roman" w:cs="Times New Roman"/>
          <w:sz w:val="28"/>
          <w:lang w:val="kk-KZ" w:eastAsia="ru-RU"/>
        </w:rPr>
      </w:pPr>
      <w:r w:rsidRPr="00A4777C">
        <w:rPr>
          <w:rFonts w:ascii="Times New Roman" w:eastAsia="Times New Roman" w:hAnsi="Times New Roman" w:cs="Times New Roman"/>
          <w:sz w:val="28"/>
          <w:lang w:val="kk-KZ" w:eastAsia="ru-RU"/>
        </w:rPr>
        <w:t>Мемлекеттің әскери, сыртқы саяси, экономикалық, барлау және барлауға қарсы әрекеттері, жедел іздестіру қызметі мемлекеттік құпия ретінде сақталуы мүмкін. Мұндай ақпараттың қатарында: әскери операция жүргізу жоспары, әскери техника мен қарулануды дамыту бағыттары, құпия қызметте болған адамдардың тізімі, олар туралы мәлімет, мемлекеттік шекаралар туралы ақпарат, аса маңызды шикізат қоры, қымбат бағалы тастар мен металдардың мемлекетке тиесілі қоры, т.б. болуы мүмкін.</w:t>
      </w:r>
    </w:p>
    <w:p w:rsidR="00A4777C" w:rsidRPr="00A4777C" w:rsidRDefault="00A4777C" w:rsidP="00A4777C">
      <w:pPr>
        <w:spacing w:after="0" w:line="240" w:lineRule="auto"/>
        <w:ind w:firstLine="454"/>
        <w:jc w:val="both"/>
        <w:rPr>
          <w:rFonts w:ascii="Times New Roman" w:eastAsia="Times New Roman" w:hAnsi="Times New Roman" w:cs="Times New Roman"/>
          <w:sz w:val="28"/>
          <w:lang w:val="kk-KZ" w:eastAsia="ru-RU"/>
        </w:rPr>
      </w:pPr>
      <w:r w:rsidRPr="00A4777C">
        <w:rPr>
          <w:rFonts w:ascii="Times New Roman" w:eastAsia="Times New Roman" w:hAnsi="Times New Roman" w:cs="Times New Roman"/>
          <w:sz w:val="28"/>
          <w:lang w:val="kk-KZ" w:eastAsia="ru-RU"/>
        </w:rPr>
        <w:t>Нарық жағдайында коммерциялық құпияны сақтаудың маңызы зор. Коммерциялық құпияға:</w:t>
      </w:r>
    </w:p>
    <w:p w:rsidR="00A4777C" w:rsidRPr="00A4777C" w:rsidRDefault="00A4777C" w:rsidP="00A4777C">
      <w:pPr>
        <w:numPr>
          <w:ilvl w:val="0"/>
          <w:numId w:val="1"/>
        </w:numPr>
        <w:spacing w:after="0" w:line="240" w:lineRule="auto"/>
        <w:ind w:firstLine="454"/>
        <w:jc w:val="both"/>
        <w:rPr>
          <w:rFonts w:ascii="Times New Roman" w:eastAsia="Times New Roman" w:hAnsi="Times New Roman" w:cs="Times New Roman"/>
          <w:sz w:val="28"/>
          <w:lang w:val="kk-KZ" w:eastAsia="ru-RU"/>
        </w:rPr>
      </w:pPr>
      <w:r w:rsidRPr="00A4777C">
        <w:rPr>
          <w:rFonts w:ascii="Times New Roman" w:eastAsia="Times New Roman" w:hAnsi="Times New Roman" w:cs="Times New Roman"/>
          <w:sz w:val="28"/>
          <w:lang w:val="kk-KZ" w:eastAsia="ru-RU"/>
        </w:rPr>
        <w:t>үшінші жақ білуге болмайтын коммерциялық құндылығы бар;</w:t>
      </w:r>
    </w:p>
    <w:p w:rsidR="00A4777C" w:rsidRPr="00A4777C" w:rsidRDefault="00A4777C" w:rsidP="00A4777C">
      <w:pPr>
        <w:numPr>
          <w:ilvl w:val="0"/>
          <w:numId w:val="1"/>
        </w:numPr>
        <w:spacing w:after="0" w:line="240" w:lineRule="auto"/>
        <w:ind w:firstLine="454"/>
        <w:jc w:val="both"/>
        <w:rPr>
          <w:rFonts w:ascii="Times New Roman" w:eastAsia="Times New Roman" w:hAnsi="Times New Roman" w:cs="Times New Roman"/>
          <w:sz w:val="28"/>
          <w:lang w:val="kk-KZ" w:eastAsia="ru-RU"/>
        </w:rPr>
      </w:pPr>
      <w:r w:rsidRPr="00A4777C">
        <w:rPr>
          <w:rFonts w:ascii="Times New Roman" w:eastAsia="Times New Roman" w:hAnsi="Times New Roman" w:cs="Times New Roman"/>
          <w:sz w:val="28"/>
          <w:lang w:val="kk-KZ" w:eastAsia="ru-RU"/>
        </w:rPr>
        <w:t>заңмен қорғалған;</w:t>
      </w:r>
    </w:p>
    <w:p w:rsidR="00A4777C" w:rsidRPr="00A4777C" w:rsidRDefault="00A4777C" w:rsidP="00A4777C">
      <w:pPr>
        <w:numPr>
          <w:ilvl w:val="0"/>
          <w:numId w:val="1"/>
        </w:numPr>
        <w:spacing w:after="0" w:line="240" w:lineRule="auto"/>
        <w:ind w:firstLine="454"/>
        <w:jc w:val="both"/>
        <w:rPr>
          <w:rFonts w:ascii="Times New Roman" w:eastAsia="Times New Roman" w:hAnsi="Times New Roman" w:cs="Times New Roman"/>
          <w:sz w:val="28"/>
          <w:lang w:val="kk-KZ" w:eastAsia="ru-RU"/>
        </w:rPr>
      </w:pPr>
      <w:r w:rsidRPr="00A4777C">
        <w:rPr>
          <w:rFonts w:ascii="Times New Roman" w:eastAsia="Times New Roman" w:hAnsi="Times New Roman" w:cs="Times New Roman"/>
          <w:sz w:val="28"/>
          <w:lang w:val="kk-KZ" w:eastAsia="ru-RU"/>
        </w:rPr>
        <w:t>иесі құпия ұстау үшін заңмен белгіленген шеңберде белгілі бір шара қолданған ақпарат жатады.</w:t>
      </w:r>
    </w:p>
    <w:p w:rsidR="00A4777C" w:rsidRPr="00A4777C" w:rsidRDefault="00A4777C" w:rsidP="00A4777C">
      <w:pPr>
        <w:spacing w:after="0" w:line="240" w:lineRule="auto"/>
        <w:ind w:firstLine="454"/>
        <w:jc w:val="both"/>
        <w:rPr>
          <w:rFonts w:ascii="Times New Roman" w:eastAsia="Times New Roman" w:hAnsi="Times New Roman" w:cs="Times New Roman"/>
          <w:sz w:val="28"/>
          <w:lang w:val="kk-KZ" w:eastAsia="ru-RU"/>
        </w:rPr>
      </w:pPr>
      <w:r w:rsidRPr="00A4777C">
        <w:rPr>
          <w:rFonts w:ascii="Times New Roman" w:eastAsia="Times New Roman" w:hAnsi="Times New Roman" w:cs="Times New Roman"/>
          <w:sz w:val="28"/>
          <w:lang w:val="kk-KZ" w:eastAsia="ru-RU"/>
        </w:rPr>
        <w:t>Жеке бас құпиясының мәнісі белгілі, ол – адамның өзіне ғана қатысты, өзгелердің араласуына мүмкіндік берілмейтін ақпарат.</w:t>
      </w:r>
    </w:p>
    <w:p w:rsidR="00A4777C" w:rsidRPr="00A4777C" w:rsidRDefault="00A4777C" w:rsidP="00A4777C">
      <w:pPr>
        <w:spacing w:after="0" w:line="240" w:lineRule="auto"/>
        <w:ind w:firstLine="454"/>
        <w:jc w:val="both"/>
        <w:rPr>
          <w:rFonts w:ascii="Times New Roman" w:eastAsia="Times New Roman" w:hAnsi="Times New Roman" w:cs="Times New Roman"/>
          <w:sz w:val="28"/>
          <w:lang w:val="kk-KZ" w:eastAsia="ru-RU"/>
        </w:rPr>
      </w:pPr>
      <w:r w:rsidRPr="00A4777C">
        <w:rPr>
          <w:rFonts w:ascii="Times New Roman" w:eastAsia="Times New Roman" w:hAnsi="Times New Roman" w:cs="Times New Roman"/>
          <w:sz w:val="28"/>
          <w:lang w:val="kk-KZ" w:eastAsia="ru-RU"/>
        </w:rPr>
        <w:t>Осы мәселелерді ескере келе, зерттеудің тақырыбын бекітпес бұрын оның қоғамның өзекті қажеттілігіне жауап беруіне мән беру керек. Зерттеушіні қызықтыратыны – кез-келген қылмыс, қатардағы оқиға емес, қоғам назарынан жасырылып отырған деректер. Ал қоғам назарындағы деректер – репортердің, корреспонденттің, фельетонистің материалына өзек болады.</w:t>
      </w:r>
    </w:p>
    <w:p w:rsidR="00A4777C" w:rsidRPr="00A4777C" w:rsidRDefault="00A4777C" w:rsidP="00A4777C">
      <w:pPr>
        <w:spacing w:after="0" w:line="240" w:lineRule="auto"/>
        <w:ind w:firstLine="454"/>
        <w:jc w:val="both"/>
        <w:rPr>
          <w:rFonts w:ascii="Times New Roman" w:eastAsia="Times New Roman" w:hAnsi="Times New Roman" w:cs="Times New Roman"/>
          <w:sz w:val="28"/>
          <w:lang w:val="kk-KZ" w:eastAsia="ru-RU"/>
        </w:rPr>
      </w:pPr>
      <w:r w:rsidRPr="00A4777C">
        <w:rPr>
          <w:rFonts w:ascii="Times New Roman" w:eastAsia="Times New Roman" w:hAnsi="Times New Roman" w:cs="Times New Roman"/>
          <w:sz w:val="28"/>
          <w:lang w:val="kk-KZ" w:eastAsia="ru-RU"/>
        </w:rPr>
        <w:lastRenderedPageBreak/>
        <w:t>Журналистік зерттеулердің барлығына ортақ мақсат – қылмыстың жасалу жолдарын анықтау, кінәліні табуға көмектесу. Ал жеке зерттеулер тұрғысынан алғанда, олардың мақсаттары алуан түрлі: экстремистік ұйымдарды әшкерелеу, лауазымын жеке бас мүддесі үшін пайдаланған шенеунікті, жемқорды орнынан тайдыру, ірі алаяқтық фактілерінің бетін ашу, т.б.</w:t>
      </w:r>
    </w:p>
    <w:p w:rsidR="00A4777C" w:rsidRPr="00A4777C" w:rsidRDefault="00A4777C" w:rsidP="00A4777C">
      <w:pPr>
        <w:spacing w:after="0" w:line="240" w:lineRule="auto"/>
        <w:ind w:firstLine="454"/>
        <w:jc w:val="both"/>
        <w:rPr>
          <w:rFonts w:ascii="Times New Roman" w:eastAsia="Times New Roman" w:hAnsi="Times New Roman" w:cs="Times New Roman"/>
          <w:sz w:val="28"/>
          <w:lang w:val="kk-KZ" w:eastAsia="ru-RU"/>
        </w:rPr>
      </w:pPr>
      <w:r w:rsidRPr="00A4777C">
        <w:rPr>
          <w:rFonts w:ascii="Times New Roman" w:eastAsia="Times New Roman" w:hAnsi="Times New Roman" w:cs="Times New Roman"/>
          <w:sz w:val="28"/>
          <w:lang w:val="kk-KZ" w:eastAsia="ru-RU"/>
        </w:rPr>
        <w:t>Зерттеулердің нәтижесінде аудиторияны адамгершілікке тәрбиелеу секілді маңызды мақсат та жүзеге асады, өйткені жаман әдеті үшін жазаланған адам жайлы оқудың моральдық құндылығы бар.</w:t>
      </w:r>
    </w:p>
    <w:p w:rsidR="00A4777C" w:rsidRPr="00A4777C" w:rsidRDefault="00A4777C" w:rsidP="00A4777C">
      <w:pPr>
        <w:spacing w:after="0" w:line="240" w:lineRule="auto"/>
        <w:ind w:firstLine="454"/>
        <w:jc w:val="both"/>
        <w:rPr>
          <w:rFonts w:ascii="Times New Roman" w:eastAsia="Times New Roman" w:hAnsi="Times New Roman" w:cs="Times New Roman"/>
          <w:sz w:val="28"/>
          <w:lang w:val="kk-KZ" w:eastAsia="ru-RU"/>
        </w:rPr>
      </w:pPr>
      <w:r w:rsidRPr="00A4777C">
        <w:rPr>
          <w:rFonts w:ascii="Times New Roman" w:eastAsia="Times New Roman" w:hAnsi="Times New Roman" w:cs="Times New Roman"/>
          <w:sz w:val="28"/>
          <w:lang w:val="kk-KZ" w:eastAsia="ru-RU"/>
        </w:rPr>
        <w:t>Егер журналист маңызды әлеуметтік мәселені шешуге емес, басылымның коммерциялық мүддесіне ғана бет алса, сенсация соңында ол папарацциге айналып кетуі де ғажап емес. Мұндай, тырнақша ішіндегі зерттеулер авторлары оқырманды төрт-ақ нәрсеге: ақша, билік, өлім мен жыныстық қатынастар жайлы ақпаратқа ғана қызықтыруға болады деп қателеседі.</w:t>
      </w:r>
    </w:p>
    <w:p w:rsidR="00A4777C" w:rsidRPr="00A4777C" w:rsidRDefault="00A4777C" w:rsidP="00A4777C">
      <w:pPr>
        <w:spacing w:after="0" w:line="240" w:lineRule="auto"/>
        <w:ind w:firstLine="454"/>
        <w:jc w:val="both"/>
        <w:rPr>
          <w:rFonts w:ascii="Times New Roman" w:eastAsia="Times New Roman" w:hAnsi="Times New Roman" w:cs="Times New Roman"/>
          <w:sz w:val="28"/>
          <w:lang w:val="kk-KZ" w:eastAsia="ru-RU"/>
        </w:rPr>
      </w:pPr>
      <w:r w:rsidRPr="00A4777C">
        <w:rPr>
          <w:rFonts w:ascii="Times New Roman" w:eastAsia="Times New Roman" w:hAnsi="Times New Roman" w:cs="Times New Roman"/>
          <w:sz w:val="28"/>
          <w:lang w:val="kk-KZ" w:eastAsia="ru-RU"/>
        </w:rPr>
        <w:t>Журналистке қажет деректер, материалдар оның адамдармен, құжаттармен жұмысынан соң, белгілі бір уақыт бақылауынан кейін пайда болады. Ақпарат алудың интервью, бақылау, құжаттарды талдау секілді көптеген түрлері бар. Ең тиімді тәсілдердің бірі – «мамандық ауыстыру», яғни неғұрлым көбірек ақпарат алу үшін журналистің өз зерттеуінің объектісі болып отырған жерге «уақытша жұмысқа орналасуы».</w:t>
      </w:r>
    </w:p>
    <w:p w:rsidR="00A4777C" w:rsidRPr="00A4777C" w:rsidRDefault="00A4777C" w:rsidP="00A4777C">
      <w:pPr>
        <w:spacing w:after="0" w:line="240" w:lineRule="auto"/>
        <w:ind w:firstLine="454"/>
        <w:jc w:val="both"/>
        <w:rPr>
          <w:rFonts w:ascii="Times New Roman" w:eastAsia="Times New Roman" w:hAnsi="Times New Roman" w:cs="Times New Roman"/>
          <w:sz w:val="28"/>
          <w:lang w:val="kk-KZ" w:eastAsia="ru-RU"/>
        </w:rPr>
      </w:pPr>
      <w:r w:rsidRPr="00A4777C">
        <w:rPr>
          <w:rFonts w:ascii="Times New Roman" w:eastAsia="Times New Roman" w:hAnsi="Times New Roman" w:cs="Times New Roman"/>
          <w:sz w:val="28"/>
          <w:lang w:val="kk-KZ" w:eastAsia="ru-RU"/>
        </w:rPr>
        <w:t>Зерттеулерді бастауға мүмкіндік беретін бастапқы ақпаратты газет-журналдардан, телерадиобағдарламалардан, кітапхана, компьютердегі мәліметтер базасынан, Интернеттен алуға болады. Құқық қорғау орындары қызметкерлерінің қолындағы ақпарат құнды болуы мүмкін. Сондықтан ондағылармен тіл табысудың маңызы зор.</w:t>
      </w:r>
    </w:p>
    <w:p w:rsidR="00A4777C" w:rsidRPr="00A4777C" w:rsidRDefault="00A4777C" w:rsidP="00A4777C">
      <w:pPr>
        <w:spacing w:after="0" w:line="240" w:lineRule="auto"/>
        <w:ind w:firstLine="454"/>
        <w:jc w:val="both"/>
        <w:rPr>
          <w:rFonts w:ascii="Times New Roman" w:eastAsia="Times New Roman" w:hAnsi="Times New Roman" w:cs="Times New Roman"/>
          <w:sz w:val="28"/>
          <w:lang w:val="kk-KZ" w:eastAsia="ru-RU"/>
        </w:rPr>
      </w:pPr>
      <w:r w:rsidRPr="00A4777C">
        <w:rPr>
          <w:rFonts w:ascii="Times New Roman" w:eastAsia="Times New Roman" w:hAnsi="Times New Roman" w:cs="Times New Roman"/>
          <w:sz w:val="28"/>
          <w:lang w:val="kk-KZ" w:eastAsia="ru-RU"/>
        </w:rPr>
        <w:t>Журналист өз жарияланымы кейіпкерлерінің қорғануға тырысатынына, оның ішінде сотқа жүгіну арқылы әрекет етуіне дайын болуы керек. Сондықтан оның материалда пайдаланғаннан басқа да деректерді әзірлеп алғаны дұрыс.</w:t>
      </w:r>
    </w:p>
    <w:p w:rsidR="00A4777C" w:rsidRPr="00A4777C" w:rsidRDefault="00A4777C" w:rsidP="00A4777C">
      <w:pPr>
        <w:spacing w:after="0" w:line="240" w:lineRule="auto"/>
        <w:ind w:firstLine="454"/>
        <w:jc w:val="both"/>
        <w:rPr>
          <w:rFonts w:ascii="Times New Roman" w:eastAsia="Times New Roman" w:hAnsi="Times New Roman" w:cs="Times New Roman"/>
          <w:sz w:val="28"/>
          <w:lang w:val="kk-KZ" w:eastAsia="ru-RU"/>
        </w:rPr>
      </w:pPr>
      <w:r w:rsidRPr="00A4777C">
        <w:rPr>
          <w:rFonts w:ascii="Times New Roman" w:eastAsia="Times New Roman" w:hAnsi="Times New Roman" w:cs="Times New Roman"/>
          <w:sz w:val="28"/>
          <w:lang w:val="kk-KZ" w:eastAsia="ru-RU"/>
        </w:rPr>
        <w:t>Қажет ақпарат жинақталған соң жұмыстың соңғы кезеңі – зерттелетін нәрсенің негізгі себеп-салдарларын анықтау, түрлі әрекеттерді жалпыға ортақ құндылықтар (заңнама, этикалық нормалар) тұрғысынан бағалау жүзеге асады. Бұл кезеңде ең маңызды деректерді ғана жарияланым құрамында қалдырып, екінші кезектегі мәселелерді немесе жеке зерттеуге өзек боларлық фактілерді бөлек алып қою керек деп есептейді жанрды зерттеушілер.</w:t>
      </w:r>
    </w:p>
    <w:p w:rsidR="00A4777C" w:rsidRPr="00A4777C" w:rsidRDefault="00A4777C" w:rsidP="00A4777C">
      <w:pPr>
        <w:spacing w:after="0" w:line="240" w:lineRule="auto"/>
        <w:ind w:firstLine="454"/>
        <w:jc w:val="both"/>
        <w:rPr>
          <w:rFonts w:ascii="Times New Roman" w:eastAsia="Times New Roman" w:hAnsi="Times New Roman" w:cs="Times New Roman"/>
          <w:sz w:val="28"/>
          <w:lang w:val="kk-KZ" w:eastAsia="ru-RU"/>
        </w:rPr>
      </w:pPr>
      <w:r w:rsidRPr="00A4777C">
        <w:rPr>
          <w:rFonts w:ascii="Times New Roman" w:eastAsia="Times New Roman" w:hAnsi="Times New Roman" w:cs="Times New Roman"/>
          <w:sz w:val="28"/>
          <w:lang w:val="kk-KZ" w:eastAsia="ru-RU"/>
        </w:rPr>
        <w:t>Зерттеу нәтижелерін саралағанда материалды қандай формада беру мәселесі де шешіледі.</w:t>
      </w:r>
    </w:p>
    <w:p w:rsidR="00A4777C" w:rsidRPr="00A4777C" w:rsidRDefault="00A4777C" w:rsidP="00A4777C">
      <w:pPr>
        <w:spacing w:after="0" w:line="240" w:lineRule="auto"/>
        <w:ind w:firstLine="454"/>
        <w:jc w:val="both"/>
        <w:rPr>
          <w:rFonts w:ascii="Times New Roman" w:eastAsia="Times New Roman" w:hAnsi="Times New Roman" w:cs="Times New Roman"/>
          <w:sz w:val="28"/>
          <w:lang w:val="kk-KZ" w:eastAsia="ru-RU"/>
        </w:rPr>
      </w:pPr>
      <w:r w:rsidRPr="00A4777C">
        <w:rPr>
          <w:rFonts w:ascii="Times New Roman" w:eastAsia="Times New Roman" w:hAnsi="Times New Roman" w:cs="Times New Roman"/>
          <w:sz w:val="28"/>
          <w:lang w:val="kk-KZ" w:eastAsia="ru-RU"/>
        </w:rPr>
        <w:t>Ресейдің Санкт-Петербург қаласындағы журналистік зерттеулер агенттігінің төрағасы, белгілі журналист А.Константинов журналистік зерттеуді  жариялаудың бірнеше формасын ұсынады.</w:t>
      </w:r>
    </w:p>
    <w:p w:rsidR="00A4777C" w:rsidRPr="00A4777C" w:rsidRDefault="00A4777C" w:rsidP="00A4777C">
      <w:pPr>
        <w:spacing w:after="0" w:line="240" w:lineRule="auto"/>
        <w:ind w:firstLine="454"/>
        <w:jc w:val="both"/>
        <w:rPr>
          <w:rFonts w:ascii="Times New Roman" w:eastAsia="Times New Roman" w:hAnsi="Times New Roman" w:cs="Times New Roman"/>
          <w:sz w:val="28"/>
          <w:lang w:val="kk-KZ" w:eastAsia="ru-RU"/>
        </w:rPr>
      </w:pPr>
      <w:r w:rsidRPr="00A4777C">
        <w:rPr>
          <w:rFonts w:ascii="Times New Roman" w:eastAsia="Times New Roman" w:hAnsi="Times New Roman" w:cs="Times New Roman"/>
          <w:sz w:val="28"/>
          <w:lang w:val="kk-KZ" w:eastAsia="ru-RU"/>
        </w:rPr>
        <w:t>Есеп түріндегі журналистік зерттеуде автор зерттеудің барысындағы өз әрекетін, кейіпкерлердің мінез-құлқы мен әрекетіндегі өзгерістерді дәл уақыты мен орнына дейін баяндап отырады.</w:t>
      </w:r>
    </w:p>
    <w:p w:rsidR="00A4777C" w:rsidRPr="00A4777C" w:rsidRDefault="00A4777C" w:rsidP="00A4777C">
      <w:pPr>
        <w:spacing w:after="0" w:line="240" w:lineRule="auto"/>
        <w:ind w:firstLine="454"/>
        <w:jc w:val="both"/>
        <w:rPr>
          <w:rFonts w:ascii="Times New Roman" w:eastAsia="Times New Roman" w:hAnsi="Times New Roman" w:cs="Times New Roman"/>
          <w:sz w:val="28"/>
          <w:lang w:val="kk-KZ" w:eastAsia="ru-RU"/>
        </w:rPr>
      </w:pPr>
      <w:r w:rsidRPr="00A4777C">
        <w:rPr>
          <w:rFonts w:ascii="Times New Roman" w:eastAsia="Times New Roman" w:hAnsi="Times New Roman" w:cs="Times New Roman"/>
          <w:sz w:val="28"/>
          <w:lang w:val="kk-KZ" w:eastAsia="ru-RU"/>
        </w:rPr>
        <w:t>Интервью түріндегі журналист зерттеуінің басында автор оқиға туралы түсінік беріп алады да, содан соң оқырман назарына оқиға куәгерлерімен интервьюлерді ұсынады.</w:t>
      </w:r>
    </w:p>
    <w:p w:rsidR="00A4777C" w:rsidRPr="00A4777C" w:rsidRDefault="00A4777C" w:rsidP="00A4777C">
      <w:pPr>
        <w:spacing w:after="0" w:line="240" w:lineRule="auto"/>
        <w:ind w:firstLine="454"/>
        <w:jc w:val="both"/>
        <w:rPr>
          <w:rFonts w:ascii="Times New Roman" w:eastAsia="Times New Roman" w:hAnsi="Times New Roman" w:cs="Times New Roman"/>
          <w:sz w:val="28"/>
          <w:lang w:val="kk-KZ" w:eastAsia="ru-RU"/>
        </w:rPr>
      </w:pPr>
      <w:r w:rsidRPr="00A4777C">
        <w:rPr>
          <w:rFonts w:ascii="Times New Roman" w:eastAsia="Times New Roman" w:hAnsi="Times New Roman" w:cs="Times New Roman"/>
          <w:sz w:val="28"/>
          <w:lang w:val="kk-KZ" w:eastAsia="ru-RU"/>
        </w:rPr>
        <w:lastRenderedPageBreak/>
        <w:t>Мақала формасындағы журналистік зерттеуде автор оқиғаның себебі мен салдарын, кейіпкерлер мен оқиғалардың өзара байланысын анықтайды. Жарияланым күрделі жағдайды, шиеленіскен оқиғаны әңгмелеуден басталуы мүмкін. Содан соң автор осы жағдайға қатысты түрлі факторларды талдайды, өз ойын деректермен дәлелдей отырады. Зерттеудің бұл түрі бірнеше бөлімдерден тұруы мүмкін.</w:t>
      </w:r>
    </w:p>
    <w:p w:rsidR="00A4777C" w:rsidRPr="00A4777C" w:rsidRDefault="00A4777C" w:rsidP="00A4777C">
      <w:pPr>
        <w:spacing w:after="0" w:line="240" w:lineRule="auto"/>
        <w:ind w:firstLine="454"/>
        <w:jc w:val="both"/>
        <w:rPr>
          <w:rFonts w:ascii="Times New Roman" w:eastAsia="Times New Roman" w:hAnsi="Times New Roman" w:cs="Times New Roman"/>
          <w:sz w:val="28"/>
          <w:lang w:val="kk-KZ" w:eastAsia="ru-RU"/>
        </w:rPr>
      </w:pPr>
      <w:r w:rsidRPr="00A4777C">
        <w:rPr>
          <w:rFonts w:ascii="Times New Roman" w:eastAsia="Times New Roman" w:hAnsi="Times New Roman" w:cs="Times New Roman"/>
          <w:sz w:val="28"/>
          <w:lang w:val="kk-KZ" w:eastAsia="ru-RU"/>
        </w:rPr>
        <w:t>Журналистік зерттеуді беру формалары мұнымен шектелмейді. Жанрды зерттеуші М.Шостактың ойынша, журналист зерттеуін репортаж және мақала түрінде жазуға болады.</w:t>
      </w:r>
    </w:p>
    <w:p w:rsidR="00A4777C" w:rsidRPr="00A4777C" w:rsidRDefault="00A4777C" w:rsidP="00A4777C">
      <w:pPr>
        <w:spacing w:after="0" w:line="240" w:lineRule="auto"/>
        <w:ind w:firstLine="454"/>
        <w:jc w:val="both"/>
        <w:rPr>
          <w:rFonts w:ascii="Times New Roman" w:eastAsia="Times New Roman" w:hAnsi="Times New Roman" w:cs="Times New Roman"/>
          <w:sz w:val="28"/>
          <w:lang w:val="kk-KZ" w:eastAsia="ru-RU"/>
        </w:rPr>
      </w:pPr>
      <w:r w:rsidRPr="00A4777C">
        <w:rPr>
          <w:rFonts w:ascii="Times New Roman" w:eastAsia="Times New Roman" w:hAnsi="Times New Roman" w:cs="Times New Roman"/>
          <w:sz w:val="28"/>
          <w:lang w:val="kk-KZ" w:eastAsia="ru-RU"/>
        </w:rPr>
        <w:t>Репортаждық зерттеуді кейде «публицистикалық детектив»деп атайды. Онда ақпарат жинау барысы сюжет түрінде ұсынылады, журналист зерттеу барысына оқырманды куәгер ете отырады. Журналистік зерттеудің репортаждық типіне көрнекілілік пен сенсациялылық қасиеттері тән. Материалдан зерттеуге қажет жеке қарым-қатынастарды түзудің, кездесулерді ұйымдастырудың қиындығы байқалады. Журналист кездесу орындарын суреттей кетеді, оқиғаға қатысты деректерді індетіп іздегенін баяндайды.</w:t>
      </w:r>
    </w:p>
    <w:p w:rsidR="00A4777C" w:rsidRPr="00A4777C" w:rsidRDefault="00A4777C" w:rsidP="00A4777C">
      <w:pPr>
        <w:spacing w:after="0" w:line="240" w:lineRule="auto"/>
        <w:ind w:firstLine="454"/>
        <w:jc w:val="both"/>
        <w:rPr>
          <w:rFonts w:ascii="Times New Roman" w:eastAsia="Times New Roman" w:hAnsi="Times New Roman" w:cs="Times New Roman"/>
          <w:sz w:val="28"/>
          <w:szCs w:val="24"/>
          <w:lang w:val="kk-KZ" w:eastAsia="ru-RU"/>
        </w:rPr>
      </w:pPr>
      <w:r w:rsidRPr="00A4777C">
        <w:rPr>
          <w:rFonts w:ascii="Times New Roman" w:eastAsia="Times New Roman" w:hAnsi="Times New Roman" w:cs="Times New Roman"/>
          <w:sz w:val="28"/>
          <w:lang w:val="kk-KZ" w:eastAsia="ru-RU"/>
        </w:rPr>
        <w:t xml:space="preserve">Мақала түріндегі немесе  панорамалық зерттеуде басты назар зерттеу барысына емес, оның нәтижелеріне аударылады. Онда адамдардың мінез-құлқы, сөзі мен ісі салыстырылады, фактілермен толықтырылады. Зерттеу-мақала формасында оқырман алдында автор версиясының пісіп-жетілу тарихы   өріс </w:t>
      </w:r>
    </w:p>
    <w:p w:rsidR="00A4777C" w:rsidRPr="00A4777C" w:rsidRDefault="00A4777C" w:rsidP="00A4777C">
      <w:pPr>
        <w:spacing w:after="0" w:line="240" w:lineRule="auto"/>
        <w:ind w:firstLine="454"/>
        <w:jc w:val="both"/>
        <w:rPr>
          <w:rFonts w:ascii="Times New Roman" w:eastAsia="Times New Roman" w:hAnsi="Times New Roman" w:cs="Times New Roman"/>
          <w:sz w:val="28"/>
          <w:szCs w:val="24"/>
          <w:lang w:val="kk-KZ" w:eastAsia="ru-RU"/>
        </w:rPr>
      </w:pPr>
    </w:p>
    <w:p w:rsidR="00A4777C" w:rsidRPr="00A4777C" w:rsidRDefault="00A4777C" w:rsidP="00A4777C">
      <w:pPr>
        <w:keepNext/>
        <w:spacing w:before="240" w:after="60" w:line="240" w:lineRule="auto"/>
        <w:outlineLvl w:val="3"/>
        <w:rPr>
          <w:rFonts w:ascii="Calibri" w:eastAsia="Times New Roman" w:hAnsi="Calibri" w:cs="Times New Roman"/>
          <w:b/>
          <w:bCs/>
          <w:sz w:val="28"/>
          <w:szCs w:val="28"/>
          <w:lang w:val="kk-KZ" w:eastAsia="ru-RU"/>
        </w:rPr>
      </w:pPr>
      <w:r w:rsidRPr="00A4777C">
        <w:rPr>
          <w:rFonts w:ascii="Calibri" w:eastAsia="Times New Roman" w:hAnsi="Calibri" w:cs="Times New Roman"/>
          <w:b/>
          <w:bCs/>
          <w:sz w:val="28"/>
          <w:szCs w:val="28"/>
          <w:lang w:val="kk-KZ" w:eastAsia="ru-RU"/>
        </w:rPr>
        <w:t>Журналистік зерттеу нысандары</w:t>
      </w:r>
    </w:p>
    <w:p w:rsidR="00A4777C" w:rsidRPr="00A4777C" w:rsidRDefault="00A4777C" w:rsidP="00A4777C">
      <w:pPr>
        <w:spacing w:after="0" w:line="240" w:lineRule="auto"/>
        <w:ind w:firstLine="454"/>
        <w:jc w:val="both"/>
        <w:rPr>
          <w:rFonts w:ascii="Times New Roman" w:eastAsia="Times New Roman" w:hAnsi="Times New Roman" w:cs="Times New Roman"/>
          <w:sz w:val="28"/>
          <w:szCs w:val="24"/>
          <w:lang w:val="kk-KZ" w:eastAsia="ru-RU"/>
        </w:rPr>
      </w:pPr>
      <w:r w:rsidRPr="00A4777C">
        <w:rPr>
          <w:rFonts w:ascii="Times New Roman" w:eastAsia="Times New Roman" w:hAnsi="Times New Roman" w:cs="Times New Roman"/>
          <w:sz w:val="28"/>
          <w:szCs w:val="24"/>
          <w:lang w:val="kk-KZ" w:eastAsia="ru-RU"/>
        </w:rPr>
        <w:t>Сонау XVI-XYII ғасырлардан басталатын кәсіби журналистиканың нақты жұмыс процесі қазір де лайықты жалғасын тауып келеді. 1990 жылдары Шығыс Европа мен Азия елдерін қамтыған демократиялық жаңару мен еліміздің тәуелсіздік алуы секілді тарихи оқиғалар қазақ масс-медиа жүйесіне айтарлықтай ықпал етті. Еліміздің БАҚ-ы құрылымдық жағынан да, жарияланымдары мен бағдарламаларының мазмұны, формасы, тіпті журналистердің жазу тәсілдеріне дейін елеулі өзгерістерге тап болды. Нәтижесінде журналистикада жаңа көзқарас, ұғымдармен қоса жаңа жанр түрлері де қалыптасуда.</w:t>
      </w:r>
    </w:p>
    <w:p w:rsidR="00A4777C" w:rsidRPr="00A4777C" w:rsidRDefault="00A4777C" w:rsidP="00A4777C">
      <w:pPr>
        <w:spacing w:after="0" w:line="240" w:lineRule="auto"/>
        <w:ind w:firstLine="454"/>
        <w:jc w:val="both"/>
        <w:rPr>
          <w:rFonts w:ascii="Times New Roman" w:eastAsia="Times New Roman" w:hAnsi="Times New Roman" w:cs="Times New Roman"/>
          <w:sz w:val="28"/>
          <w:szCs w:val="24"/>
          <w:lang w:val="kk-KZ" w:eastAsia="ru-RU"/>
        </w:rPr>
      </w:pPr>
      <w:r w:rsidRPr="00A4777C">
        <w:rPr>
          <w:rFonts w:ascii="Times New Roman" w:eastAsia="Times New Roman" w:hAnsi="Times New Roman" w:cs="Times New Roman"/>
          <w:sz w:val="28"/>
          <w:szCs w:val="24"/>
          <w:lang w:val="kk-KZ" w:eastAsia="ru-RU"/>
        </w:rPr>
        <w:t xml:space="preserve">Біздің бүгінгі көтеретін мәселеміз отандық журналистика тарихында да, ғылыми-зерттеу саласында да әлі толық зерттелмеген жаңа тақырыптардың бірі – журналистік зерттеу жанрына арналмақ. Тақырып тұрғысынан келгенде зерттеуді қажет ететін жаңашыл, тың екендігін ескере отырып, бұл жанрдың ерекшелігі неде, тиімділігі қайсы, отандық журналистикада көрініп жүрген зерттеулердің деңгейі қандай деген сұрақтар төңірегінде біраз дүниелер қамтылды. </w:t>
      </w:r>
    </w:p>
    <w:p w:rsidR="00A4777C" w:rsidRPr="00A4777C" w:rsidRDefault="00A4777C" w:rsidP="00A4777C">
      <w:pPr>
        <w:spacing w:after="0" w:line="240" w:lineRule="auto"/>
        <w:ind w:firstLine="454"/>
        <w:jc w:val="both"/>
        <w:rPr>
          <w:rFonts w:ascii="Times New Roman" w:eastAsia="Times New Roman" w:hAnsi="Times New Roman" w:cs="Times New Roman"/>
          <w:sz w:val="28"/>
          <w:szCs w:val="24"/>
          <w:lang w:val="kk-KZ" w:eastAsia="ru-RU"/>
        </w:rPr>
      </w:pPr>
      <w:r w:rsidRPr="00A4777C">
        <w:rPr>
          <w:rFonts w:ascii="Times New Roman" w:eastAsia="Times New Roman" w:hAnsi="Times New Roman" w:cs="Times New Roman"/>
          <w:sz w:val="28"/>
          <w:szCs w:val="24"/>
          <w:lang w:val="kk-KZ" w:eastAsia="ru-RU"/>
        </w:rPr>
        <w:t xml:space="preserve">Қазақ журналистикасын дамытумен бірге әлем журналистикасының тиімді тәжірибесін пайдаланудың еш сөкеттігі жоқ. Бұл ретте Европа мен АҚШ, сондай-ақ Ресей журналистикасының халықаралық деңгейдегі алар орны мен табиғатын сараптап-саралау керек. </w:t>
      </w:r>
    </w:p>
    <w:p w:rsidR="00A4777C" w:rsidRPr="00A4777C" w:rsidRDefault="00A4777C" w:rsidP="00A4777C">
      <w:pPr>
        <w:spacing w:after="0" w:line="240" w:lineRule="auto"/>
        <w:ind w:firstLine="454"/>
        <w:jc w:val="both"/>
        <w:rPr>
          <w:rFonts w:ascii="Times New Roman" w:eastAsia="Times New Roman" w:hAnsi="Times New Roman" w:cs="Times New Roman"/>
          <w:sz w:val="28"/>
          <w:szCs w:val="24"/>
          <w:lang w:val="kk-KZ" w:eastAsia="ru-RU"/>
        </w:rPr>
      </w:pPr>
      <w:r w:rsidRPr="00A4777C">
        <w:rPr>
          <w:rFonts w:ascii="Times New Roman" w:eastAsia="Times New Roman" w:hAnsi="Times New Roman" w:cs="Times New Roman"/>
          <w:sz w:val="28"/>
          <w:szCs w:val="24"/>
          <w:lang w:val="kk-KZ" w:eastAsia="ru-RU"/>
        </w:rPr>
        <w:lastRenderedPageBreak/>
        <w:t>Қазіргі заманда Европа мен АҚШ қана емес, бүкіл әлемдегі бұқаралық ақпарат құралдары алдында жаңа да тосын проблемалар туындап отыр. Әлемдік саясаттың күнде өзгеріске түсіп, тұрақсыздануы, тіршіліктің бір қалыпқа сыймайтыны журналистерді де, ақпарат құралдарын да тың ізденістерге, соны әдіс-тәсілдермен жұмыс істеуге мәжбүр етеді. Нарықтық қатынастың күрделі жайлары және бар.</w:t>
      </w:r>
    </w:p>
    <w:p w:rsidR="00A4777C" w:rsidRPr="00A4777C" w:rsidRDefault="00A4777C" w:rsidP="00A4777C">
      <w:pPr>
        <w:spacing w:after="0" w:line="240" w:lineRule="auto"/>
        <w:ind w:firstLine="454"/>
        <w:jc w:val="both"/>
        <w:rPr>
          <w:rFonts w:ascii="Times New Roman" w:eastAsia="Times New Roman" w:hAnsi="Times New Roman" w:cs="Times New Roman"/>
          <w:sz w:val="28"/>
          <w:szCs w:val="24"/>
          <w:lang w:val="kk-KZ" w:eastAsia="ru-RU"/>
        </w:rPr>
      </w:pPr>
      <w:r w:rsidRPr="00A4777C">
        <w:rPr>
          <w:rFonts w:ascii="Times New Roman" w:eastAsia="Times New Roman" w:hAnsi="Times New Roman" w:cs="Times New Roman"/>
          <w:sz w:val="28"/>
          <w:szCs w:val="24"/>
          <w:lang w:val="kk-KZ" w:eastAsia="ru-RU"/>
        </w:rPr>
        <w:t>Осы орайда басқаларға қарағанда, журналист мемлекеттік, қоғамдық және үкімет істеріне байланысты үлкен-үлкен мәселелер көтеріп, ұсыныстар айтуға, жіберілген кемшіліктер мен қателіктерді көрсетуге моральдық-этикалық тұрғыдан хақылы екенін ескере отырып, жоғарыда айтып кеткен жаңа жанрдың тиімділігін мүмкіндігінше қолдану, оны дамыту мәселелері сөз етілмек.</w:t>
      </w:r>
    </w:p>
    <w:p w:rsidR="00A4777C" w:rsidRPr="00A4777C" w:rsidRDefault="00A4777C" w:rsidP="00A4777C">
      <w:pPr>
        <w:spacing w:after="0" w:line="240" w:lineRule="auto"/>
        <w:ind w:firstLine="454"/>
        <w:jc w:val="both"/>
        <w:rPr>
          <w:rFonts w:ascii="Times New Roman" w:eastAsia="Times New Roman" w:hAnsi="Times New Roman" w:cs="Times New Roman"/>
          <w:sz w:val="28"/>
          <w:szCs w:val="24"/>
          <w:lang w:val="kk-KZ" w:eastAsia="ru-RU"/>
        </w:rPr>
      </w:pPr>
      <w:r w:rsidRPr="00A4777C">
        <w:rPr>
          <w:rFonts w:ascii="Times New Roman" w:eastAsia="Times New Roman" w:hAnsi="Times New Roman" w:cs="Times New Roman"/>
          <w:sz w:val="28"/>
          <w:szCs w:val="24"/>
          <w:lang w:val="kk-KZ" w:eastAsia="ru-RU"/>
        </w:rPr>
        <w:t xml:space="preserve">Бүгінгі таңдағы журналистік зерттеу жанрының әлеуметтік-саяси өмірдегі қажеттілігі мен отандық журналистиканы дамытуда маңызды роль атқаратынын да айта кеткен жөн. Журналистің демократия үшін күресіп, сөз бостандығын шынайы жүзеге асыруда зерттеу жанрының тиімділігі – жариялылықты күшейтіп, әділетсіздікке қарсы сынды дамытуға жағдай жасауында. </w:t>
      </w:r>
    </w:p>
    <w:p w:rsidR="00A4777C" w:rsidRPr="00A4777C" w:rsidRDefault="00A4777C" w:rsidP="00A4777C">
      <w:pPr>
        <w:spacing w:after="0" w:line="240" w:lineRule="auto"/>
        <w:ind w:firstLine="454"/>
        <w:jc w:val="both"/>
        <w:rPr>
          <w:rFonts w:ascii="Times New Roman" w:eastAsia="Times New Roman" w:hAnsi="Times New Roman" w:cs="Times New Roman"/>
          <w:sz w:val="28"/>
          <w:szCs w:val="24"/>
          <w:lang w:val="kk-KZ" w:eastAsia="ru-RU"/>
        </w:rPr>
      </w:pPr>
      <w:r w:rsidRPr="00A4777C">
        <w:rPr>
          <w:rFonts w:ascii="Times New Roman" w:eastAsia="Times New Roman" w:hAnsi="Times New Roman" w:cs="Times New Roman"/>
          <w:sz w:val="28"/>
          <w:szCs w:val="24"/>
          <w:lang w:val="kk-KZ" w:eastAsia="ru-RU"/>
        </w:rPr>
        <w:t xml:space="preserve">Журналистік зерттеу туралы айтқанда, еліміздегі сөз бостандығының жағдайын әлемдік жалпы үрдіспен салыстыра талдай отырып, теориялық-практикалық тұрғыдан даму тенденциялары мен масс-медиа жүйесіндегі құқықтық аспектілеріне жасалған тұжырымдар да ескерілді. </w:t>
      </w:r>
    </w:p>
    <w:p w:rsidR="00A4777C" w:rsidRPr="00A4777C" w:rsidRDefault="00A4777C" w:rsidP="00A4777C">
      <w:pPr>
        <w:spacing w:after="0" w:line="240" w:lineRule="auto"/>
        <w:ind w:firstLine="454"/>
        <w:jc w:val="both"/>
        <w:rPr>
          <w:rFonts w:ascii="Times New Roman" w:eastAsia="Times New Roman" w:hAnsi="Times New Roman" w:cs="Times New Roman"/>
          <w:sz w:val="28"/>
          <w:szCs w:val="24"/>
          <w:lang w:val="kk-KZ" w:eastAsia="ru-RU"/>
        </w:rPr>
      </w:pPr>
      <w:r w:rsidRPr="00A4777C">
        <w:rPr>
          <w:rFonts w:ascii="Times New Roman" w:eastAsia="Times New Roman" w:hAnsi="Times New Roman" w:cs="Times New Roman"/>
          <w:sz w:val="28"/>
          <w:szCs w:val="24"/>
          <w:lang w:val="kk-KZ" w:eastAsia="ru-RU"/>
        </w:rPr>
        <w:t>Қазіргі таңда дүниежүзілік ақпарат әлеміндегі ірі өзгерістерден, жаһандандыру процестерінен ешбір елдің бұқаралық ақпарат құралдары тыс тұра алмайтыны белгілі. Сөз бостандығының қай деңгейде екендігінің өзі елдегі  ақпарат құралдарының қызметі арқылы көрініс табатыны сөзсіз. Ал журналистік зерттеу жүргізуге қажетті басты фактор да  сөз бостандығы екенін айта кету керек.</w:t>
      </w:r>
    </w:p>
    <w:p w:rsidR="00A4777C" w:rsidRPr="00A4777C" w:rsidRDefault="00A4777C" w:rsidP="00A4777C">
      <w:pPr>
        <w:spacing w:after="0" w:line="240" w:lineRule="auto"/>
        <w:ind w:firstLine="454"/>
        <w:jc w:val="both"/>
        <w:rPr>
          <w:rFonts w:ascii="Times New Roman" w:eastAsia="Times New Roman" w:hAnsi="Times New Roman" w:cs="Times New Roman"/>
          <w:sz w:val="28"/>
          <w:szCs w:val="24"/>
          <w:lang w:val="kk-KZ" w:eastAsia="ru-RU"/>
        </w:rPr>
      </w:pPr>
    </w:p>
    <w:p w:rsidR="00A4777C" w:rsidRPr="00A4777C" w:rsidRDefault="00A4777C" w:rsidP="00A4777C">
      <w:pPr>
        <w:keepNext/>
        <w:spacing w:after="0" w:line="240" w:lineRule="auto"/>
        <w:ind w:firstLine="454"/>
        <w:jc w:val="both"/>
        <w:outlineLvl w:val="1"/>
        <w:rPr>
          <w:rFonts w:ascii="Times New Roman" w:eastAsia="Times New Roman" w:hAnsi="Times New Roman" w:cs="Times New Roman"/>
          <w:color w:val="333333"/>
          <w:sz w:val="28"/>
          <w:szCs w:val="26"/>
          <w:lang w:val="kk-KZ" w:eastAsia="ru-RU"/>
        </w:rPr>
      </w:pPr>
      <w:r w:rsidRPr="00A4777C">
        <w:rPr>
          <w:rFonts w:ascii="Times New Roman" w:eastAsia="Times New Roman" w:hAnsi="Times New Roman" w:cs="Times New Roman"/>
          <w:color w:val="333333"/>
          <w:sz w:val="28"/>
          <w:lang w:val="kk-KZ" w:eastAsia="ru-RU"/>
        </w:rPr>
        <w:t>Журналистік зерттеу сатылары</w:t>
      </w:r>
    </w:p>
    <w:p w:rsidR="00A4777C" w:rsidRPr="00A4777C" w:rsidRDefault="00A4777C" w:rsidP="00A4777C">
      <w:pPr>
        <w:spacing w:after="0" w:line="240" w:lineRule="auto"/>
        <w:ind w:firstLine="454"/>
        <w:jc w:val="both"/>
        <w:rPr>
          <w:rFonts w:ascii="Times New Roman" w:eastAsia="Times New Roman" w:hAnsi="Times New Roman" w:cs="Times New Roman"/>
          <w:sz w:val="28"/>
          <w:szCs w:val="24"/>
          <w:lang w:val="kk-KZ" w:eastAsia="ru-RU"/>
        </w:rPr>
      </w:pPr>
      <w:r w:rsidRPr="00A4777C">
        <w:rPr>
          <w:rFonts w:ascii="Times New Roman" w:eastAsia="Times New Roman" w:hAnsi="Times New Roman" w:cs="Times New Roman"/>
          <w:sz w:val="28"/>
          <w:szCs w:val="24"/>
          <w:lang w:val="kk-KZ" w:eastAsia="ru-RU"/>
        </w:rPr>
        <w:t xml:space="preserve">Журналистік зерттеу ХХ ғасыр басында қоғам былықтарын ашуға негізделген материалдар жариялаушы макрейкерлерден басталады. Макрейкер терминін қолданысқа енгізген АҚШ президенті Рузвельт. ХҮІІ ғасырда ағылшын әдебиетшісі Джон  “Путь пилигримма” шығармасында да атап өтеді. </w:t>
      </w:r>
    </w:p>
    <w:p w:rsidR="00A4777C" w:rsidRPr="00A4777C" w:rsidRDefault="00A4777C" w:rsidP="00A4777C">
      <w:pPr>
        <w:spacing w:after="0" w:line="240" w:lineRule="auto"/>
        <w:ind w:firstLine="454"/>
        <w:jc w:val="both"/>
        <w:rPr>
          <w:rFonts w:ascii="Times New Roman" w:eastAsia="Times New Roman" w:hAnsi="Times New Roman" w:cs="Times New Roman"/>
          <w:sz w:val="28"/>
          <w:szCs w:val="24"/>
          <w:lang w:val="kk-KZ" w:eastAsia="ru-RU"/>
        </w:rPr>
      </w:pPr>
      <w:r w:rsidRPr="00A4777C">
        <w:rPr>
          <w:rFonts w:ascii="Times New Roman" w:eastAsia="Times New Roman" w:hAnsi="Times New Roman" w:cs="Times New Roman"/>
          <w:sz w:val="28"/>
          <w:szCs w:val="24"/>
          <w:lang w:val="kk-KZ" w:eastAsia="ru-RU"/>
        </w:rPr>
        <w:t xml:space="preserve">Америкадағы журналистік зерттеу жаңа жанрдың әлеуметтік негізін оның тақырыбының өзі анықтайды. Мәселен, сыбайлас жемқорлық, үлкен қаладағы рэкет, алаяқтық т.б. Макрейкерлерден бұрын қоғамдағы кемшіліктермен таныстыруға бейім адамдар болды. Олардың бірі – Сэмюель Кламенс (Марк Твен, 1835-1910). Ол “Территориал энтерпрайз” газетінде репортер, очеркист болып жұмыс істеді. Өз мақалаларында парақор шенеуліктерді, депутаттарды, соттарды әшкереледі. 1873 жылы “Алтын жалатылған ғасыр” кітабында қоғамдағы келеңсіздіктер туралы жазған. 1890 жылы конгресс Шерман заңын қабылдады. Бұл – АҚШ үкіметінің жеке бизнеске бақылау жасаудағы тұңғыш әрекеті. Бірақ бұл заңда елдегі монополиялар билігі әсер ете алмады. Осы </w:t>
      </w:r>
      <w:r w:rsidRPr="00A4777C">
        <w:rPr>
          <w:rFonts w:ascii="Times New Roman" w:eastAsia="Times New Roman" w:hAnsi="Times New Roman" w:cs="Times New Roman"/>
          <w:sz w:val="28"/>
          <w:szCs w:val="24"/>
          <w:lang w:val="kk-KZ" w:eastAsia="ru-RU"/>
        </w:rPr>
        <w:lastRenderedPageBreak/>
        <w:t>кезеңде макрейкерлер қозғалысы  қалыптасып, олардың баспа органы “макклюрс” жарық көрді. 1893 жылдан бастап шығып, Америкадағы бағасы арзан бұқаралық журналдың басы болды. Алғашында ағартушылық бағытта жұмыс істеді. Киплинг, К.Дойльдың мақалаларын басты. 1902 жылдан бастап жоғары лауазымдағы жемқорлармен күресе бастаған материалдарды жарыққа шығарды.</w:t>
      </w:r>
    </w:p>
    <w:p w:rsidR="00A4777C" w:rsidRPr="00A4777C" w:rsidRDefault="00A4777C" w:rsidP="00A4777C">
      <w:pPr>
        <w:spacing w:after="0" w:line="240" w:lineRule="auto"/>
        <w:ind w:firstLine="454"/>
        <w:jc w:val="both"/>
        <w:rPr>
          <w:rFonts w:ascii="Times New Roman" w:eastAsia="Times New Roman" w:hAnsi="Times New Roman" w:cs="Times New Roman"/>
          <w:sz w:val="28"/>
          <w:szCs w:val="24"/>
          <w:lang w:val="kk-KZ" w:eastAsia="ru-RU"/>
        </w:rPr>
      </w:pPr>
      <w:r w:rsidRPr="00A4777C">
        <w:rPr>
          <w:rFonts w:ascii="Times New Roman" w:eastAsia="Times New Roman" w:hAnsi="Times New Roman" w:cs="Times New Roman"/>
          <w:sz w:val="28"/>
          <w:szCs w:val="24"/>
          <w:lang w:val="kk-KZ" w:eastAsia="ru-RU"/>
        </w:rPr>
        <w:t xml:space="preserve">Журнал тақырыптарының қатарына: парақорлық, сыбайлас жемқорлық, тірі тауар саудасы т.б. енді. 1906 жылы Америкадағы басқа газет-журналдар қоғамдағы кемшіліктерге назар аудара бастады. “Космополитен” америкадағы биліктің саясатын әшкереледі. 1904 жылы Стеффенсен автордың “Қалалар масқарасы” кітабы жарық көрді. Онда Американың ірі қалаларында “американдық идеалдар” желеумен қаланы уысында ұстайтын, қазынаны тонаумен айналысатын топтарды анықтады. </w:t>
      </w:r>
    </w:p>
    <w:p w:rsidR="00A4777C" w:rsidRPr="00A4777C" w:rsidRDefault="00A4777C" w:rsidP="00A4777C">
      <w:pPr>
        <w:spacing w:after="0" w:line="240" w:lineRule="auto"/>
        <w:ind w:firstLine="454"/>
        <w:jc w:val="both"/>
        <w:rPr>
          <w:rFonts w:ascii="Times New Roman" w:eastAsia="Times New Roman" w:hAnsi="Times New Roman" w:cs="Times New Roman"/>
          <w:sz w:val="28"/>
          <w:szCs w:val="24"/>
          <w:lang w:val="kk-KZ" w:eastAsia="ru-RU"/>
        </w:rPr>
      </w:pPr>
      <w:r w:rsidRPr="00A4777C">
        <w:rPr>
          <w:rFonts w:ascii="Times New Roman" w:eastAsia="Times New Roman" w:hAnsi="Times New Roman" w:cs="Times New Roman"/>
          <w:sz w:val="28"/>
          <w:szCs w:val="24"/>
          <w:lang w:val="kk-KZ" w:eastAsia="ru-RU"/>
        </w:rPr>
        <w:t xml:space="preserve">Араға көп жылдар салып, журналистік зерттеудің классикалық үлгісі  “Уотергейт ісі” туды. 1972 жылы 17 маусымда  Вашингтон полициясы демократиялық партияның штаб пәтері “Уотергейт” қонақ үйіне заңсыз кірді деп ұстап алды. Олардың бірі президентті қайта сайлау жөніндегі комиссияның мүшесі. Бірақ президент Никсон Ақ үйдің бұл скандалға қатысы жоқ деді. Вудфорт Бернстайн журналистері бұны зерттеп, үлкен материал жариялайды. Осыдан кейін “Вудстайн” феномен қалыптасады. Барлық жастардың журналға қызығушылығы артады. 1976 жылы Галливудта Уотергейт ісіне қатысты материал бойынша “Вся президентская рать” деген фильм түсіріп, Оскар алды. АҚШ-та ғана емес, бүкіл батыс әлемінде соңғы жылдары кең танымал Мэтт Драдж иесі, авторы электронды басылымы “Драдж рекорт” аталады. 1998 жылы ол “Ньюс уин” журналының редакциясында қызмет еткен кезде президент Билл Клинтон мен Ақ үй стажоры М.Левинский арасындағы қарым-қатынастарды білді, осы ақпаратты өз сайтынан жариялап жіберді. 2002 жылы Вудворд “Буш на войне” кітабын шығарды, онда таллибан-ауған соғысына қарсы әскери операциясының жекелеген детальдардың бетін ашты. Қазір АҚШ-та бірнеше ірі ұйымдар журналистік зерттеумен айналысады. Сондай-ақ жаңа зерттеушілік бастамаларға гранттар береді, ірі жобаларды қаржыландырады, зерттеулерге байланысты теориялық және практикалық мәліметтер базасын құрады, тиісті әдістемелік құралдар шығарады. </w:t>
      </w:r>
    </w:p>
    <w:p w:rsidR="00A4777C" w:rsidRPr="00A4777C" w:rsidRDefault="00A4777C" w:rsidP="00A4777C">
      <w:pPr>
        <w:spacing w:after="0" w:line="240" w:lineRule="auto"/>
        <w:ind w:firstLine="454"/>
        <w:jc w:val="both"/>
        <w:rPr>
          <w:rFonts w:ascii="Times New Roman" w:eastAsia="Times New Roman" w:hAnsi="Times New Roman" w:cs="Times New Roman"/>
          <w:sz w:val="28"/>
          <w:szCs w:val="24"/>
          <w:lang w:val="kk-KZ" w:eastAsia="ru-RU"/>
        </w:rPr>
      </w:pPr>
      <w:r w:rsidRPr="00A4777C">
        <w:rPr>
          <w:rFonts w:ascii="Times New Roman" w:eastAsia="Times New Roman" w:hAnsi="Times New Roman" w:cs="Times New Roman"/>
          <w:sz w:val="28"/>
          <w:szCs w:val="24"/>
          <w:lang w:val="kk-KZ" w:eastAsia="ru-RU"/>
        </w:rPr>
        <w:t xml:space="preserve">Европа елдерінде журналистік зерттеудің салттары әртүрлі. Оның ішінде Швецияда журналистік зерттеудің маңызы зор, бұл елде баспасөз сөз бостандығына үлкен мән береді. Баспасөз бостандығы туралы заң да алғаш осы елде 1766 жылы шығып, 1812 жылдан бері мемлекет конституциясының құрамына кірген. Швед журналистерінің көбі қарапайым халық жағында. Шведтің атақты жазушысы Август Стриндберг журналистиканың қалыптасуына біршама әсер етті (1849-1912). Ол ХІХ ғасырдың 70-жылдарында өріс </w:t>
      </w:r>
      <w:r w:rsidRPr="00A4777C">
        <w:rPr>
          <w:rFonts w:ascii="Times New Roman" w:eastAsia="Times New Roman" w:hAnsi="Times New Roman" w:cs="Times New Roman"/>
          <w:color w:val="000000"/>
          <w:sz w:val="28"/>
          <w:szCs w:val="24"/>
          <w:lang w:val="kk-KZ" w:eastAsia="ru-RU"/>
        </w:rPr>
        <w:t>алған панскандинавизмді</w:t>
      </w:r>
      <w:r w:rsidRPr="00A4777C">
        <w:rPr>
          <w:rFonts w:ascii="Times New Roman" w:eastAsia="Times New Roman" w:hAnsi="Times New Roman" w:cs="Times New Roman"/>
          <w:color w:val="FF0000"/>
          <w:sz w:val="28"/>
          <w:szCs w:val="24"/>
          <w:lang w:val="kk-KZ" w:eastAsia="ru-RU"/>
        </w:rPr>
        <w:t xml:space="preserve"> </w:t>
      </w:r>
      <w:r w:rsidRPr="00A4777C">
        <w:rPr>
          <w:rFonts w:ascii="Times New Roman" w:eastAsia="Times New Roman" w:hAnsi="Times New Roman" w:cs="Times New Roman"/>
          <w:sz w:val="28"/>
          <w:szCs w:val="24"/>
          <w:lang w:val="kk-KZ" w:eastAsia="ru-RU"/>
        </w:rPr>
        <w:t xml:space="preserve">айыптады. </w:t>
      </w:r>
    </w:p>
    <w:p w:rsidR="00A4777C" w:rsidRPr="00A4777C" w:rsidRDefault="00A4777C" w:rsidP="00A4777C">
      <w:pPr>
        <w:spacing w:after="0" w:line="240" w:lineRule="auto"/>
        <w:ind w:firstLine="454"/>
        <w:jc w:val="both"/>
        <w:rPr>
          <w:rFonts w:ascii="Times New Roman" w:eastAsia="Times New Roman" w:hAnsi="Times New Roman" w:cs="Times New Roman"/>
          <w:sz w:val="28"/>
          <w:lang w:val="kk-KZ" w:eastAsia="ru-RU"/>
        </w:rPr>
      </w:pPr>
      <w:r w:rsidRPr="00A4777C">
        <w:rPr>
          <w:rFonts w:ascii="Times New Roman" w:eastAsia="Times New Roman" w:hAnsi="Times New Roman" w:cs="Times New Roman"/>
          <w:sz w:val="28"/>
          <w:lang w:val="kk-KZ" w:eastAsia="ru-RU"/>
        </w:rPr>
        <w:t xml:space="preserve">Шведтер американдық әріптестерінен көп үйренді. Эстер Нордстоум деген жас журналист байдың үйіне күтуші болып орналасып, жалдамалы жұмысшының өмірі туралы жазды. Швецияда әлемдегі ең ірі журналистік </w:t>
      </w:r>
      <w:r w:rsidRPr="00A4777C">
        <w:rPr>
          <w:rFonts w:ascii="Times New Roman" w:eastAsia="Times New Roman" w:hAnsi="Times New Roman" w:cs="Times New Roman"/>
          <w:sz w:val="28"/>
          <w:lang w:val="kk-KZ" w:eastAsia="ru-RU"/>
        </w:rPr>
        <w:lastRenderedPageBreak/>
        <w:t>зерттеу ұйымы жұмыс істейді. Олардың зерттеу объектілері көбінесе, шенеуліктер. Қазір көптеген зерттеу жұмыстары тәуелсіз болып саналғандықтан, журналистер өз материалдарын сатады.</w:t>
      </w:r>
    </w:p>
    <w:p w:rsidR="00A4777C" w:rsidRPr="00A4777C" w:rsidRDefault="00A4777C" w:rsidP="00A4777C">
      <w:pPr>
        <w:spacing w:after="0" w:line="240" w:lineRule="auto"/>
        <w:ind w:firstLine="454"/>
        <w:jc w:val="both"/>
        <w:rPr>
          <w:rFonts w:ascii="Times New Roman" w:eastAsia="Times New Roman" w:hAnsi="Times New Roman" w:cs="Times New Roman"/>
          <w:sz w:val="28"/>
          <w:szCs w:val="24"/>
          <w:lang w:val="kk-KZ" w:eastAsia="ru-RU"/>
        </w:rPr>
      </w:pPr>
      <w:r w:rsidRPr="00A4777C">
        <w:rPr>
          <w:rFonts w:ascii="Times New Roman" w:eastAsia="Times New Roman" w:hAnsi="Times New Roman" w:cs="Times New Roman"/>
          <w:sz w:val="28"/>
          <w:szCs w:val="24"/>
          <w:lang w:val="kk-KZ" w:eastAsia="ru-RU"/>
        </w:rPr>
        <w:t xml:space="preserve">Ал дамыған елдердің ішіндегі Германиядағы журналистік зерттеудің жарқын өкілі Г.Вальраф. Оның шығармаларын 60-70 жылдары КСРО-да көп оқыған. Вальраф “Бильд” газетінің оқырманды үнемі үрейде ұстауды мақсат тұтушылық, зорлық-зомбылық туралы, ұшатын тарелкалар туралы жазатындарды әшкереледі. Газет иелерімен көп күресті. 400-ден астам жазушылар мен журналистер “Бильд” газетінің иесі Шпрингермен әріптестіктен бас тартты. Ал Италияда 1992 жылы мафиямен күреске арналған ірі масштабты “Мани Пулити” (таза қолдар) операциясы басталды. Италян журналистерінің бүгінгі объектісі БАҚ саласын басқарып, үлкен дәулет жасап алған елдің премьер-министрі Сильвио Берлускони, оған қарсы сыбайлас жемқорлық, экономикалық қылмыстар туралы істер қозғаған. Неонацистік идеологияға жақын көзқарасы үшін бірнеше рет айыпталған, бірақ бүгінгі күнге шейін С.Берлускони беделді саясаткер, үкімет басшысы. </w:t>
      </w:r>
    </w:p>
    <w:p w:rsidR="00A4777C" w:rsidRPr="00A4777C" w:rsidRDefault="00A4777C" w:rsidP="00A4777C">
      <w:pPr>
        <w:spacing w:after="0" w:line="240" w:lineRule="auto"/>
        <w:ind w:firstLine="454"/>
        <w:jc w:val="both"/>
        <w:rPr>
          <w:rFonts w:ascii="Times New Roman" w:eastAsia="Times New Roman" w:hAnsi="Times New Roman" w:cs="Times New Roman"/>
          <w:color w:val="000000"/>
          <w:sz w:val="28"/>
          <w:szCs w:val="24"/>
          <w:lang w:val="kk-KZ" w:eastAsia="ru-RU"/>
        </w:rPr>
      </w:pPr>
      <w:r w:rsidRPr="00A4777C">
        <w:rPr>
          <w:rFonts w:ascii="Times New Roman" w:eastAsia="Times New Roman" w:hAnsi="Times New Roman" w:cs="Times New Roman"/>
          <w:sz w:val="28"/>
          <w:szCs w:val="24"/>
          <w:lang w:val="kk-KZ" w:eastAsia="ru-RU"/>
        </w:rPr>
        <w:t>Теориялық тұрғыдан және келтірілген мысалдардан анық аңғаруға болатын нәрсе — журналистік зерттеу істерінің қаншалықты тиімді екені.</w:t>
      </w:r>
      <w:r w:rsidRPr="00A4777C">
        <w:rPr>
          <w:rFonts w:ascii="Times New Roman" w:eastAsia="Times New Roman" w:hAnsi="Times New Roman" w:cs="Times New Roman"/>
          <w:color w:val="0000FF"/>
          <w:sz w:val="28"/>
          <w:szCs w:val="24"/>
          <w:lang w:val="kk-KZ" w:eastAsia="ru-RU"/>
        </w:rPr>
        <w:t xml:space="preserve"> </w:t>
      </w:r>
      <w:r w:rsidRPr="00A4777C">
        <w:rPr>
          <w:rFonts w:ascii="Times New Roman" w:eastAsia="Times New Roman" w:hAnsi="Times New Roman" w:cs="Times New Roman"/>
          <w:color w:val="000000"/>
          <w:sz w:val="28"/>
          <w:szCs w:val="24"/>
          <w:lang w:val="kk-KZ" w:eastAsia="ru-RU"/>
        </w:rPr>
        <w:t xml:space="preserve">Сыртынан қарағанда журналистік зерттеу басқа журналистік жұмыстардан  еш өзгешелігі жоқ, ақпаратты коментатор да, репортер да, шолушы т.б. да қолданады. Бірақ зерттеуде ең керекті ақпаратты алу өте қиынға соғады. Журналистер тек  жалпы қоғамға керекті актуальді істерді ғана емес, қол жетпейтін, жалпы қоғамнан жасырып жүрген істерді іздейді. Бұндай ақпараттардың ашылып қалуынан қорқатын  «дәулер» қандайда болсын қылмыстық іске барады. Сондықтанда зерттеушіге шындық жолына қиындықпен жетуге тура келеді. </w:t>
      </w:r>
    </w:p>
    <w:p w:rsidR="00A4777C" w:rsidRPr="00A4777C" w:rsidRDefault="00A4777C" w:rsidP="00A4777C">
      <w:pPr>
        <w:spacing w:after="0" w:line="240" w:lineRule="auto"/>
        <w:ind w:firstLine="454"/>
        <w:jc w:val="both"/>
        <w:rPr>
          <w:rFonts w:ascii="Times New Roman" w:eastAsia="Times New Roman" w:hAnsi="Times New Roman" w:cs="Times New Roman"/>
          <w:sz w:val="28"/>
          <w:szCs w:val="24"/>
          <w:lang w:val="kk-KZ" w:eastAsia="ru-RU"/>
        </w:rPr>
      </w:pPr>
      <w:r w:rsidRPr="00A4777C">
        <w:rPr>
          <w:rFonts w:ascii="Times New Roman" w:eastAsia="Times New Roman" w:hAnsi="Times New Roman" w:cs="Times New Roman"/>
          <w:sz w:val="28"/>
          <w:szCs w:val="24"/>
          <w:lang w:val="kk-KZ" w:eastAsia="ru-RU"/>
        </w:rPr>
        <w:t xml:space="preserve"> Біріншіден, журналист құнды материал үшін басын қатерге тігуге бар, ол деген бұрмаланушылыққа жол берілмейді деген сөз. Екіншіден, фактілерге қол жеткізу үшін ол тек журналист емес, бірнеше  рөлдерде ойнай алатын артист, яғни кез-келген жолмен ақпаратқа қол жеткізуші. Ал жемқорлықпен айналысатын тиісті орындардағы қызметкерлер ондай қиын жолмен ақпарат алғаннан гөрі, өзі де сол параның бір шетінен ұстап, істі “оңай” жолмен жаба салуға тырысады. </w:t>
      </w:r>
    </w:p>
    <w:p w:rsidR="00A4777C" w:rsidRPr="00A4777C" w:rsidRDefault="00A4777C" w:rsidP="00A4777C">
      <w:pPr>
        <w:spacing w:after="0" w:line="240" w:lineRule="auto"/>
        <w:ind w:firstLine="454"/>
        <w:jc w:val="both"/>
        <w:rPr>
          <w:rFonts w:ascii="Times New Roman" w:eastAsia="Times New Roman" w:hAnsi="Times New Roman" w:cs="Times New Roman"/>
          <w:color w:val="FF0000"/>
          <w:sz w:val="28"/>
          <w:szCs w:val="24"/>
          <w:lang w:val="kk-KZ" w:eastAsia="ru-RU"/>
        </w:rPr>
      </w:pPr>
      <w:r w:rsidRPr="00A4777C">
        <w:rPr>
          <w:rFonts w:ascii="Times New Roman" w:eastAsia="Times New Roman" w:hAnsi="Times New Roman" w:cs="Times New Roman"/>
          <w:sz w:val="28"/>
          <w:szCs w:val="24"/>
          <w:lang w:val="kk-KZ" w:eastAsia="ru-RU"/>
        </w:rPr>
        <w:t>Журналисттік зерттеудің негізгі факторлары автордың азаматтық позициясы, оның қайсарлығы, жоғары біліктілігі, шеберлігі, заңмен таныс болуы, құқықтанушылармен,  адвокаттармен жиі кеңесу. Журналист өзінің айтылған әрбір сөзіне нық сенімді және оған жауапты. Әрбір тезис, әрбір сілтеме құжаттамалық түрде тиянақты негізделуі тиіс.</w:t>
      </w:r>
    </w:p>
    <w:p w:rsidR="00A4777C" w:rsidRPr="00A4777C" w:rsidRDefault="00A4777C" w:rsidP="00A4777C">
      <w:pPr>
        <w:spacing w:after="0" w:line="240" w:lineRule="auto"/>
        <w:ind w:firstLine="454"/>
        <w:jc w:val="both"/>
        <w:rPr>
          <w:rFonts w:ascii="Times New Roman" w:eastAsia="Times New Roman" w:hAnsi="Times New Roman" w:cs="Times New Roman"/>
          <w:sz w:val="28"/>
          <w:szCs w:val="24"/>
          <w:lang w:val="kk-KZ" w:eastAsia="ru-RU"/>
        </w:rPr>
      </w:pPr>
      <w:r w:rsidRPr="00A4777C">
        <w:rPr>
          <w:rFonts w:ascii="Times New Roman" w:eastAsia="Times New Roman" w:hAnsi="Times New Roman" w:cs="Times New Roman"/>
          <w:sz w:val="28"/>
          <w:szCs w:val="24"/>
          <w:lang w:val="kk-KZ" w:eastAsia="ru-RU"/>
        </w:rPr>
        <w:t xml:space="preserve">Журналистік зерттеудің анализі қатаң түрде соңғы мақсатқа табынады және бірнеше тізбектелген дәлелдер жүйесінен тұрады. Журналистиканың басқа жанрларындай емес бұл түрі эмоцияға берілмейді. Журналистік зерттеудегі қамтылатын мәселелер танымалды-психологиялық сипаттама бермейді. Бұндай жұмыспен шұғылданатындардың басына жанжал, адамның жеке басының өміріне қол сұғу деген сияқты айыптар тоғысып түсіп жатады.  </w:t>
      </w:r>
    </w:p>
    <w:p w:rsidR="00A4777C" w:rsidRPr="00A4777C" w:rsidRDefault="00A4777C" w:rsidP="00A4777C">
      <w:pPr>
        <w:spacing w:after="0" w:line="240" w:lineRule="auto"/>
        <w:ind w:firstLine="454"/>
        <w:jc w:val="both"/>
        <w:rPr>
          <w:rFonts w:ascii="Times New Roman" w:eastAsia="Times New Roman" w:hAnsi="Times New Roman" w:cs="Times New Roman"/>
          <w:sz w:val="28"/>
          <w:szCs w:val="24"/>
          <w:lang w:val="kk-KZ" w:eastAsia="ru-RU"/>
        </w:rPr>
      </w:pPr>
      <w:r w:rsidRPr="00A4777C">
        <w:rPr>
          <w:rFonts w:ascii="Times New Roman" w:eastAsia="Times New Roman" w:hAnsi="Times New Roman" w:cs="Times New Roman"/>
          <w:sz w:val="28"/>
          <w:szCs w:val="24"/>
          <w:lang w:val="kk-KZ" w:eastAsia="ru-RU"/>
        </w:rPr>
        <w:lastRenderedPageBreak/>
        <w:t xml:space="preserve">Интернетте  - зерттеу журналистикасы да жоқ емес. Ол бұл жерде екі түрлі кейіпте көрсетілген: </w:t>
      </w:r>
    </w:p>
    <w:p w:rsidR="00A4777C" w:rsidRPr="00A4777C" w:rsidRDefault="00A4777C" w:rsidP="00A4777C">
      <w:pPr>
        <w:numPr>
          <w:ilvl w:val="0"/>
          <w:numId w:val="4"/>
        </w:numPr>
        <w:tabs>
          <w:tab w:val="num" w:pos="525"/>
        </w:tabs>
        <w:spacing w:after="0" w:line="240" w:lineRule="auto"/>
        <w:ind w:firstLine="454"/>
        <w:jc w:val="both"/>
        <w:rPr>
          <w:rFonts w:ascii="Times New Roman" w:eastAsia="Times New Roman" w:hAnsi="Times New Roman" w:cs="Times New Roman"/>
          <w:sz w:val="28"/>
          <w:szCs w:val="24"/>
          <w:lang w:val="kk-KZ" w:eastAsia="ru-RU"/>
        </w:rPr>
      </w:pPr>
      <w:r w:rsidRPr="00A4777C">
        <w:rPr>
          <w:rFonts w:ascii="Times New Roman" w:eastAsia="Times New Roman" w:hAnsi="Times New Roman" w:cs="Times New Roman"/>
          <w:sz w:val="28"/>
          <w:szCs w:val="24"/>
          <w:lang w:val="kk-KZ" w:eastAsia="ru-RU"/>
        </w:rPr>
        <w:t>Интернет басылымдарда журналистік зерттеу мамандандырылмағанымен, web-кеңістігінде зерттеу құлақтандыруынан бас тартпайды.</w:t>
      </w:r>
    </w:p>
    <w:p w:rsidR="00A4777C" w:rsidRPr="00A4777C" w:rsidRDefault="00A4777C" w:rsidP="00A4777C">
      <w:pPr>
        <w:numPr>
          <w:ilvl w:val="0"/>
          <w:numId w:val="4"/>
        </w:numPr>
        <w:spacing w:after="0" w:line="240" w:lineRule="auto"/>
        <w:ind w:firstLine="454"/>
        <w:jc w:val="both"/>
        <w:rPr>
          <w:rFonts w:ascii="Times New Roman" w:eastAsia="Times New Roman" w:hAnsi="Times New Roman" w:cs="Times New Roman"/>
          <w:sz w:val="28"/>
          <w:szCs w:val="24"/>
          <w:lang w:val="kk-KZ" w:eastAsia="ru-RU"/>
        </w:rPr>
      </w:pPr>
      <w:r w:rsidRPr="00A4777C">
        <w:rPr>
          <w:rFonts w:ascii="Times New Roman" w:eastAsia="Times New Roman" w:hAnsi="Times New Roman" w:cs="Times New Roman"/>
          <w:sz w:val="28"/>
          <w:szCs w:val="24"/>
          <w:lang w:val="kk-KZ" w:eastAsia="ru-RU"/>
        </w:rPr>
        <w:t>зерттеулік жұмыстарға арналған сайттарда.</w:t>
      </w:r>
    </w:p>
    <w:p w:rsidR="00A4777C" w:rsidRPr="00A4777C" w:rsidRDefault="00A4777C" w:rsidP="00A4777C">
      <w:pPr>
        <w:spacing w:after="0" w:line="240" w:lineRule="auto"/>
        <w:ind w:firstLine="454"/>
        <w:jc w:val="both"/>
        <w:rPr>
          <w:rFonts w:ascii="Times New Roman" w:eastAsia="Times New Roman" w:hAnsi="Times New Roman" w:cs="Times New Roman"/>
          <w:sz w:val="28"/>
          <w:szCs w:val="24"/>
          <w:lang w:val="kk-KZ" w:eastAsia="ru-RU"/>
        </w:rPr>
      </w:pPr>
      <w:r w:rsidRPr="00A4777C">
        <w:rPr>
          <w:rFonts w:ascii="Times New Roman" w:eastAsia="Times New Roman" w:hAnsi="Times New Roman" w:cs="Times New Roman"/>
          <w:sz w:val="28"/>
          <w:szCs w:val="24"/>
          <w:lang w:val="kk-KZ" w:eastAsia="ru-RU"/>
        </w:rPr>
        <w:t xml:space="preserve">Журналисттер </w:t>
      </w:r>
      <w:r w:rsidR="006E5DEE">
        <w:fldChar w:fldCharType="begin"/>
      </w:r>
      <w:r w:rsidR="006E5DEE">
        <w:instrText xml:space="preserve"> HYPERLINK "http://www.smi.ru" </w:instrText>
      </w:r>
      <w:r w:rsidR="006E5DEE">
        <w:fldChar w:fldCharType="separate"/>
      </w:r>
      <w:r w:rsidRPr="00A4777C">
        <w:rPr>
          <w:rFonts w:ascii="Times New Roman" w:eastAsia="Times New Roman" w:hAnsi="Times New Roman" w:cs="Times New Roman"/>
          <w:color w:val="000000"/>
          <w:sz w:val="24"/>
          <w:szCs w:val="24"/>
          <w:u w:val="single"/>
          <w:lang w:val="en-US" w:eastAsia="ru-RU"/>
        </w:rPr>
        <w:t>www</w:t>
      </w:r>
      <w:r w:rsidRPr="00A4777C">
        <w:rPr>
          <w:rFonts w:ascii="Times New Roman" w:eastAsia="Times New Roman" w:hAnsi="Times New Roman" w:cs="Times New Roman"/>
          <w:color w:val="000000"/>
          <w:sz w:val="24"/>
          <w:szCs w:val="24"/>
          <w:u w:val="single"/>
          <w:lang w:eastAsia="ru-RU"/>
        </w:rPr>
        <w:t>.</w:t>
      </w:r>
      <w:proofErr w:type="spellStart"/>
      <w:r w:rsidRPr="00A4777C">
        <w:rPr>
          <w:rFonts w:ascii="Times New Roman" w:eastAsia="Times New Roman" w:hAnsi="Times New Roman" w:cs="Times New Roman"/>
          <w:color w:val="000000"/>
          <w:sz w:val="24"/>
          <w:szCs w:val="24"/>
          <w:u w:val="single"/>
          <w:lang w:val="en-US" w:eastAsia="ru-RU"/>
        </w:rPr>
        <w:t>sm</w:t>
      </w:r>
      <w:bookmarkStart w:id="0" w:name="_Hlt136795341"/>
      <w:proofErr w:type="spellEnd"/>
      <w:r w:rsidRPr="00A4777C">
        <w:rPr>
          <w:rFonts w:ascii="Times New Roman" w:eastAsia="Times New Roman" w:hAnsi="Times New Roman" w:cs="Times New Roman"/>
          <w:color w:val="000000"/>
          <w:sz w:val="24"/>
          <w:szCs w:val="24"/>
          <w:u w:val="single"/>
          <w:lang w:eastAsia="ru-RU"/>
        </w:rPr>
        <w:t>і.</w:t>
      </w:r>
      <w:bookmarkEnd w:id="0"/>
      <w:proofErr w:type="spellStart"/>
      <w:r w:rsidRPr="00A4777C">
        <w:rPr>
          <w:rFonts w:ascii="Times New Roman" w:eastAsia="Times New Roman" w:hAnsi="Times New Roman" w:cs="Times New Roman"/>
          <w:color w:val="000000"/>
          <w:sz w:val="24"/>
          <w:szCs w:val="24"/>
          <w:u w:val="single"/>
          <w:lang w:val="en-US" w:eastAsia="ru-RU"/>
        </w:rPr>
        <w:t>ru</w:t>
      </w:r>
      <w:proofErr w:type="spellEnd"/>
      <w:r w:rsidR="006E5DEE">
        <w:rPr>
          <w:rFonts w:ascii="Times New Roman" w:eastAsia="Times New Roman" w:hAnsi="Times New Roman" w:cs="Times New Roman"/>
          <w:color w:val="000000"/>
          <w:sz w:val="24"/>
          <w:szCs w:val="24"/>
          <w:u w:val="single"/>
          <w:lang w:val="en-US" w:eastAsia="ru-RU"/>
        </w:rPr>
        <w:fldChar w:fldCharType="end"/>
      </w:r>
      <w:r w:rsidRPr="00A4777C">
        <w:rPr>
          <w:rFonts w:ascii="Times New Roman" w:eastAsia="Times New Roman" w:hAnsi="Times New Roman" w:cs="Times New Roman"/>
          <w:sz w:val="28"/>
          <w:szCs w:val="24"/>
          <w:lang w:val="kk-KZ" w:eastAsia="ru-RU"/>
        </w:rPr>
        <w:t xml:space="preserve"> – сайтына шыға алады. Оны көптеген БАҚ арқылы журналистер басылымдарға да шығарады.</w:t>
      </w:r>
    </w:p>
    <w:p w:rsidR="00A4777C" w:rsidRPr="00A4777C" w:rsidRDefault="00A4777C" w:rsidP="00A4777C">
      <w:pPr>
        <w:spacing w:after="0" w:line="240" w:lineRule="auto"/>
        <w:ind w:firstLine="454"/>
        <w:jc w:val="both"/>
        <w:rPr>
          <w:rFonts w:ascii="Times New Roman" w:eastAsia="Times New Roman" w:hAnsi="Times New Roman" w:cs="Times New Roman"/>
          <w:sz w:val="28"/>
          <w:szCs w:val="24"/>
          <w:lang w:val="kk-KZ" w:eastAsia="ru-RU"/>
        </w:rPr>
      </w:pPr>
      <w:r w:rsidRPr="00A4777C">
        <w:rPr>
          <w:rFonts w:ascii="Times New Roman" w:eastAsia="Times New Roman" w:hAnsi="Times New Roman" w:cs="Times New Roman"/>
          <w:sz w:val="28"/>
          <w:szCs w:val="24"/>
          <w:lang w:val="kk-KZ" w:eastAsia="ru-RU"/>
        </w:rPr>
        <w:t>Атақты сайттардың бірнешеуін алдарыңызға берейік:</w:t>
      </w:r>
    </w:p>
    <w:p w:rsidR="00A4777C" w:rsidRPr="00A4777C" w:rsidRDefault="00A4777C" w:rsidP="00A4777C">
      <w:pPr>
        <w:spacing w:after="0" w:line="240" w:lineRule="auto"/>
        <w:ind w:firstLine="454"/>
        <w:jc w:val="both"/>
        <w:rPr>
          <w:rFonts w:ascii="Times New Roman" w:eastAsia="Times New Roman" w:hAnsi="Times New Roman" w:cs="Times New Roman"/>
          <w:bCs/>
          <w:i/>
          <w:iCs/>
          <w:sz w:val="28"/>
          <w:szCs w:val="24"/>
          <w:lang w:val="kk-KZ" w:eastAsia="ru-RU"/>
        </w:rPr>
      </w:pPr>
      <w:r w:rsidRPr="00A4777C">
        <w:rPr>
          <w:rFonts w:ascii="Times New Roman" w:eastAsia="Times New Roman" w:hAnsi="Times New Roman" w:cs="Times New Roman"/>
          <w:bCs/>
          <w:i/>
          <w:iCs/>
          <w:sz w:val="28"/>
          <w:szCs w:val="24"/>
          <w:lang w:val="kk-KZ" w:eastAsia="ru-RU"/>
        </w:rPr>
        <w:t>«Федералды зерттеу агенттігі – FreeLance Bureau (FLB.ru)»</w:t>
      </w:r>
    </w:p>
    <w:p w:rsidR="00A4777C" w:rsidRPr="00A4777C" w:rsidRDefault="00A4777C" w:rsidP="00A4777C">
      <w:pPr>
        <w:tabs>
          <w:tab w:val="left" w:pos="4962"/>
        </w:tabs>
        <w:spacing w:after="0" w:line="240" w:lineRule="auto"/>
        <w:ind w:firstLine="454"/>
        <w:jc w:val="both"/>
        <w:rPr>
          <w:rFonts w:ascii="Times New Roman" w:eastAsia="Times New Roman" w:hAnsi="Times New Roman" w:cs="Times New Roman"/>
          <w:lang w:val="kk-KZ" w:eastAsia="ru-RU"/>
        </w:rPr>
      </w:pPr>
      <w:r w:rsidRPr="00A4777C">
        <w:rPr>
          <w:rFonts w:ascii="Times New Roman" w:eastAsia="Times New Roman" w:hAnsi="Times New Roman" w:cs="Times New Roman"/>
          <w:lang w:val="kk-KZ" w:eastAsia="ru-RU"/>
        </w:rPr>
        <w:t>Бұл 2000 жылдан бастап, уақытымен шығып тұратын атақты электронды басылым. Бас редакторы Сергей Соколов ( ТВ-6 тегі «Скандалы недели» атты бағдарламаның негізін қалаушы, «Совершенно секретно» газетінің бас редакторының экс орынбасары). Бұл агенттіктің құрылу мақсаты ― болашақта «журналистік зерттеу» жанрында істейтін журналистерді жинау. Ол өз алдына білікті мамандандырылған және барлығына да ашық қызмет істеу мақсатынан басқа мақсат қоймады. Бұл едәуір мықты агенттіктердің бірі, бұлар өздерінің шығармашылығымен айналысады, ортадағы абыройы жоғары және ақпараттар көздері жақсы. Онда өз корреспонденттері жұмыс істейді. Бұл сайт танымал болғандықтан онда көптеген Интернет - жарнамаларды береді. Сайтта «іздеу» жүйесі бар. Оның барлық деректері рубрикаларға бөлінген.</w:t>
      </w:r>
    </w:p>
    <w:p w:rsidR="00A4777C" w:rsidRPr="00A4777C" w:rsidRDefault="00A4777C" w:rsidP="00A4777C">
      <w:pPr>
        <w:tabs>
          <w:tab w:val="left" w:pos="4962"/>
        </w:tabs>
        <w:spacing w:after="0" w:line="240" w:lineRule="auto"/>
        <w:ind w:firstLine="454"/>
        <w:jc w:val="both"/>
        <w:rPr>
          <w:rFonts w:ascii="Times New Roman" w:eastAsia="Times New Roman" w:hAnsi="Times New Roman" w:cs="Times New Roman"/>
          <w:lang w:val="kk-KZ" w:eastAsia="ru-RU"/>
        </w:rPr>
      </w:pPr>
    </w:p>
    <w:p w:rsidR="00A4777C" w:rsidRPr="00A4777C" w:rsidRDefault="00A4777C" w:rsidP="00A4777C">
      <w:pPr>
        <w:tabs>
          <w:tab w:val="left" w:pos="4962"/>
        </w:tabs>
        <w:spacing w:after="0" w:line="240" w:lineRule="auto"/>
        <w:ind w:firstLine="454"/>
        <w:jc w:val="both"/>
        <w:rPr>
          <w:rFonts w:ascii="Times New Roman" w:eastAsia="Times New Roman" w:hAnsi="Times New Roman" w:cs="Times New Roman"/>
          <w:bCs/>
          <w:color w:val="000080"/>
          <w:lang w:val="kk-KZ" w:eastAsia="ru-RU"/>
        </w:rPr>
      </w:pPr>
      <w:r w:rsidRPr="00A4777C">
        <w:rPr>
          <w:rFonts w:ascii="Times New Roman" w:eastAsia="Times New Roman" w:hAnsi="Times New Roman" w:cs="Times New Roman"/>
          <w:bCs/>
          <w:color w:val="000080"/>
          <w:lang w:val="kk-KZ" w:eastAsia="ru-RU"/>
        </w:rPr>
        <w:t>Журналистік зерттеулердің тақырыбы мен тиімділігі</w:t>
      </w:r>
    </w:p>
    <w:p w:rsidR="00A4777C" w:rsidRPr="00A4777C" w:rsidRDefault="00A4777C" w:rsidP="00A4777C">
      <w:pPr>
        <w:spacing w:after="0" w:line="240" w:lineRule="auto"/>
        <w:ind w:firstLine="454"/>
        <w:jc w:val="both"/>
        <w:rPr>
          <w:rFonts w:ascii="Times New Roman" w:eastAsia="Times New Roman" w:hAnsi="Times New Roman" w:cs="Times New Roman"/>
          <w:color w:val="000000"/>
          <w:sz w:val="28"/>
          <w:szCs w:val="24"/>
          <w:lang w:val="kk-KZ" w:eastAsia="ru-RU"/>
        </w:rPr>
      </w:pPr>
      <w:r w:rsidRPr="00A4777C">
        <w:rPr>
          <w:rFonts w:ascii="Times New Roman" w:eastAsia="Times New Roman" w:hAnsi="Times New Roman" w:cs="Times New Roman"/>
          <w:color w:val="000000"/>
          <w:sz w:val="28"/>
          <w:szCs w:val="24"/>
          <w:lang w:val="kk-KZ" w:eastAsia="ru-RU"/>
        </w:rPr>
        <w:t>Журналистік зерттеу публицистикалық жанрдың ішіндегі ерекшесі. Қазіргі журналистік зерттеуді басқа жанрда (мақала, корреспонденция) жазылған жарияланыммен салыстырсақ, соларға ұқсас элементтер кездесетіні сөзсіз. Бірақ оны ерекшелейтін өзгелердің қатарында журналистік зерттеудің мақсаты, ақпарат алу жолдары және сол ақпаратты беру қасиеті бар. Әдетте, журналистік зерттеудің объектісі ― қоғамдық кереғар құбылыстар. Бірінші кезекте бұл түрлі қылмыстар, түсінікке жат оқиғалар, қоғам назарын аударатын жағдайлар. Журналистік зерттеудің мақсаты ― қылмыстар мен кемшіліктердің түп негізін анықтау, себеп-салдарын болжау, кінәлілерді табу. Жарияланымдық әзірлеу барысында журналист “неге”, “неліктен” деген сұрақтарға жауап іздейді, содан оқиғаның “қалай” болғанын жете зерттейді. Оқиғаны зерттеу барысында журналист тергеуші немесе қылмыстық іздестіру инспекторы, әйтпесе, ғалым-зерттеушілердің ролін қоса атқарады. Журналистік зерттеулерде әдеби жанр – детективтің элементтері бар. Бірақ әдеби жанрда жіптің ұшы тарқалған сайын кейіпкерлер көбейе түседі, ал журналистік зерттеудің барысында ақпарат бергендердің барлығы атала бермейді, өйткені журналистік зерттеуде ақпарат көзінің құпиялылығы аса маңызды. Зерттеу барысында, журналист мәліметтерді алуда түрлі тәсілдерге жүгінеді: бақылау, құжаттар, интервью, т.б. Солардың ең тиімдісі – мамандық ауысу. Сипаты жағынан бұл жанр тергеушінің зерттеуіне ұқсас, сондықтан журналист өзі айтқан нәрсені нақты деректермен дәлелдеуі тиіс.</w:t>
      </w:r>
    </w:p>
    <w:p w:rsidR="00A4777C" w:rsidRPr="00A4777C" w:rsidRDefault="00A4777C" w:rsidP="00A4777C">
      <w:pPr>
        <w:spacing w:after="0" w:line="240" w:lineRule="auto"/>
        <w:ind w:firstLine="454"/>
        <w:jc w:val="both"/>
        <w:rPr>
          <w:rFonts w:ascii="Times New Roman" w:eastAsia="Times New Roman" w:hAnsi="Times New Roman" w:cs="Times New Roman"/>
          <w:color w:val="000000"/>
          <w:sz w:val="28"/>
          <w:szCs w:val="24"/>
          <w:lang w:val="kk-KZ" w:eastAsia="ru-RU"/>
        </w:rPr>
      </w:pPr>
      <w:r w:rsidRPr="00A4777C">
        <w:rPr>
          <w:rFonts w:ascii="Times New Roman" w:eastAsia="Times New Roman" w:hAnsi="Times New Roman" w:cs="Times New Roman"/>
          <w:color w:val="000000"/>
          <w:sz w:val="28"/>
          <w:szCs w:val="24"/>
          <w:lang w:val="kk-KZ" w:eastAsia="ru-RU"/>
        </w:rPr>
        <w:t xml:space="preserve">Журналист өз зерттеуін бастамас бұрын объектіге қатысты басқа мәліметтерді ашық ақпарат көздерінен газет-журнал, кітапхана, интернеттерден алады. Бастапқы ақпараттың қайткен күнде де пайдасы тиеді. Американдық Майкл Берлин (“Нью- Йорк пост” газетінің тілшісі) зерттеумен айналысатын журналистерге төмендегідей нұсқаулар берген : </w:t>
      </w:r>
    </w:p>
    <w:p w:rsidR="00A4777C" w:rsidRPr="00A4777C" w:rsidRDefault="00A4777C" w:rsidP="00A4777C">
      <w:pPr>
        <w:numPr>
          <w:ilvl w:val="0"/>
          <w:numId w:val="3"/>
        </w:numPr>
        <w:spacing w:after="0" w:line="240" w:lineRule="auto"/>
        <w:ind w:firstLine="454"/>
        <w:jc w:val="both"/>
        <w:rPr>
          <w:rFonts w:ascii="Times New Roman" w:eastAsia="Times New Roman" w:hAnsi="Times New Roman" w:cs="Times New Roman"/>
          <w:color w:val="000000"/>
          <w:sz w:val="28"/>
          <w:szCs w:val="24"/>
          <w:lang w:val="kk-KZ" w:eastAsia="ru-RU"/>
        </w:rPr>
      </w:pPr>
      <w:r w:rsidRPr="00A4777C">
        <w:rPr>
          <w:rFonts w:ascii="Times New Roman" w:eastAsia="Times New Roman" w:hAnsi="Times New Roman" w:cs="Times New Roman"/>
          <w:color w:val="000000"/>
          <w:sz w:val="28"/>
          <w:szCs w:val="24"/>
          <w:lang w:val="kk-KZ" w:eastAsia="ru-RU"/>
        </w:rPr>
        <w:lastRenderedPageBreak/>
        <w:t>Ұрланған не заңсыз алынған ақпараттарды пайдаланбаңыз</w:t>
      </w:r>
    </w:p>
    <w:p w:rsidR="00A4777C" w:rsidRPr="00A4777C" w:rsidRDefault="00A4777C" w:rsidP="00A4777C">
      <w:pPr>
        <w:numPr>
          <w:ilvl w:val="0"/>
          <w:numId w:val="3"/>
        </w:numPr>
        <w:spacing w:after="0" w:line="240" w:lineRule="auto"/>
        <w:ind w:firstLine="454"/>
        <w:jc w:val="both"/>
        <w:rPr>
          <w:rFonts w:ascii="Times New Roman" w:eastAsia="Times New Roman" w:hAnsi="Times New Roman" w:cs="Times New Roman"/>
          <w:color w:val="000000"/>
          <w:sz w:val="28"/>
          <w:szCs w:val="24"/>
          <w:lang w:val="kk-KZ" w:eastAsia="ru-RU"/>
        </w:rPr>
      </w:pPr>
      <w:r w:rsidRPr="00A4777C">
        <w:rPr>
          <w:rFonts w:ascii="Times New Roman" w:eastAsia="Times New Roman" w:hAnsi="Times New Roman" w:cs="Times New Roman"/>
          <w:color w:val="000000"/>
          <w:sz w:val="28"/>
          <w:szCs w:val="24"/>
          <w:lang w:val="kk-KZ" w:eastAsia="ru-RU"/>
        </w:rPr>
        <w:t>Ақпарат үшін ақы төлемеңіз</w:t>
      </w:r>
    </w:p>
    <w:p w:rsidR="00A4777C" w:rsidRPr="00A4777C" w:rsidRDefault="00A4777C" w:rsidP="00A4777C">
      <w:pPr>
        <w:numPr>
          <w:ilvl w:val="0"/>
          <w:numId w:val="3"/>
        </w:numPr>
        <w:spacing w:after="0" w:line="240" w:lineRule="auto"/>
        <w:ind w:firstLine="454"/>
        <w:jc w:val="both"/>
        <w:rPr>
          <w:rFonts w:ascii="Times New Roman" w:eastAsia="Times New Roman" w:hAnsi="Times New Roman" w:cs="Times New Roman"/>
          <w:color w:val="000000"/>
          <w:sz w:val="28"/>
          <w:szCs w:val="24"/>
          <w:lang w:val="kk-KZ" w:eastAsia="ru-RU"/>
        </w:rPr>
      </w:pPr>
      <w:r w:rsidRPr="00A4777C">
        <w:rPr>
          <w:rFonts w:ascii="Times New Roman" w:eastAsia="Times New Roman" w:hAnsi="Times New Roman" w:cs="Times New Roman"/>
          <w:color w:val="000000"/>
          <w:sz w:val="28"/>
          <w:szCs w:val="24"/>
          <w:lang w:val="kk-KZ" w:eastAsia="ru-RU"/>
        </w:rPr>
        <w:t>Егер сот алдында жауапқа тартылғыңыз келмесе, жеке территорияға заңсыз кірмеңіз</w:t>
      </w:r>
    </w:p>
    <w:p w:rsidR="00A4777C" w:rsidRPr="00A4777C" w:rsidRDefault="00A4777C" w:rsidP="00A4777C">
      <w:pPr>
        <w:numPr>
          <w:ilvl w:val="0"/>
          <w:numId w:val="3"/>
        </w:numPr>
        <w:spacing w:after="0" w:line="240" w:lineRule="auto"/>
        <w:ind w:firstLine="454"/>
        <w:jc w:val="both"/>
        <w:rPr>
          <w:rFonts w:ascii="Times New Roman" w:eastAsia="Times New Roman" w:hAnsi="Times New Roman" w:cs="Times New Roman"/>
          <w:color w:val="000000"/>
          <w:sz w:val="28"/>
          <w:szCs w:val="24"/>
          <w:lang w:val="kk-KZ" w:eastAsia="ru-RU"/>
        </w:rPr>
      </w:pPr>
      <w:r w:rsidRPr="00A4777C">
        <w:rPr>
          <w:rFonts w:ascii="Times New Roman" w:eastAsia="Times New Roman" w:hAnsi="Times New Roman" w:cs="Times New Roman"/>
          <w:color w:val="000000"/>
          <w:sz w:val="28"/>
          <w:szCs w:val="24"/>
          <w:lang w:val="kk-KZ" w:eastAsia="ru-RU"/>
        </w:rPr>
        <w:t>Ақпарат көзінің құпиялылығын сақтаңыз</w:t>
      </w:r>
    </w:p>
    <w:p w:rsidR="00A4777C" w:rsidRPr="00A4777C" w:rsidRDefault="00A4777C" w:rsidP="00A4777C">
      <w:pPr>
        <w:numPr>
          <w:ilvl w:val="0"/>
          <w:numId w:val="3"/>
        </w:numPr>
        <w:spacing w:after="0" w:line="240" w:lineRule="auto"/>
        <w:ind w:firstLine="454"/>
        <w:jc w:val="both"/>
        <w:rPr>
          <w:rFonts w:ascii="Times New Roman" w:eastAsia="Times New Roman" w:hAnsi="Times New Roman" w:cs="Times New Roman"/>
          <w:color w:val="000000"/>
          <w:sz w:val="28"/>
          <w:szCs w:val="24"/>
          <w:lang w:val="kk-KZ" w:eastAsia="ru-RU"/>
        </w:rPr>
      </w:pPr>
      <w:r w:rsidRPr="00A4777C">
        <w:rPr>
          <w:rFonts w:ascii="Times New Roman" w:eastAsia="Times New Roman" w:hAnsi="Times New Roman" w:cs="Times New Roman"/>
          <w:color w:val="000000"/>
          <w:sz w:val="28"/>
          <w:szCs w:val="24"/>
          <w:lang w:val="kk-KZ" w:eastAsia="ru-RU"/>
        </w:rPr>
        <w:t xml:space="preserve">Құжаттарды аса сенімді орында сақтаңыз (иесі рұқсат етпесе, билік орындарына беруге болмайды) </w:t>
      </w:r>
    </w:p>
    <w:p w:rsidR="00A4777C" w:rsidRPr="00A4777C" w:rsidRDefault="00A4777C" w:rsidP="00A4777C">
      <w:pPr>
        <w:spacing w:after="0" w:line="240" w:lineRule="auto"/>
        <w:ind w:firstLine="454"/>
        <w:jc w:val="both"/>
        <w:rPr>
          <w:rFonts w:ascii="Times New Roman" w:eastAsia="Times New Roman" w:hAnsi="Times New Roman" w:cs="Times New Roman"/>
          <w:color w:val="000000"/>
          <w:sz w:val="28"/>
          <w:lang w:val="kk-KZ" w:eastAsia="ru-RU"/>
        </w:rPr>
      </w:pPr>
      <w:r w:rsidRPr="00A4777C">
        <w:rPr>
          <w:rFonts w:ascii="Times New Roman" w:eastAsia="Times New Roman" w:hAnsi="Times New Roman" w:cs="Times New Roman"/>
          <w:color w:val="000000"/>
          <w:sz w:val="28"/>
          <w:lang w:val="kk-KZ" w:eastAsia="ru-RU"/>
        </w:rPr>
        <w:t xml:space="preserve">Зерттеуді бастамас бұрын журналист оның ең өзекті мәселесін анықтап, күш-жігерін соған бағыттауы керек. Себебі, көлденең нәрселерге қызығушылық танытып, тақырыптан ауытқыса зерттеу жүзеге аспай қалуы мүмкін.  </w:t>
      </w:r>
    </w:p>
    <w:p w:rsidR="00A4777C" w:rsidRPr="00A4777C" w:rsidRDefault="00A4777C" w:rsidP="00A4777C">
      <w:pPr>
        <w:spacing w:after="0" w:line="240" w:lineRule="auto"/>
        <w:ind w:firstLine="454"/>
        <w:jc w:val="both"/>
        <w:rPr>
          <w:rFonts w:ascii="Times New Roman" w:eastAsia="Times New Roman" w:hAnsi="Times New Roman" w:cs="Times New Roman"/>
          <w:b/>
          <w:bCs/>
          <w:sz w:val="28"/>
          <w:szCs w:val="24"/>
          <w:lang w:val="kk-KZ" w:eastAsia="ru-RU"/>
        </w:rPr>
      </w:pPr>
      <w:r w:rsidRPr="00A4777C">
        <w:rPr>
          <w:rFonts w:ascii="Times New Roman" w:eastAsia="Times New Roman" w:hAnsi="Times New Roman" w:cs="Times New Roman"/>
          <w:color w:val="000000"/>
          <w:sz w:val="28"/>
          <w:szCs w:val="24"/>
          <w:lang w:val="kk-KZ" w:eastAsia="ru-RU"/>
        </w:rPr>
        <w:t xml:space="preserve">Журналистердің ақпарат алу еркіндіктерін іс жүзінде заңдастырып, жүйелі етіп қалыптастырмайынша қоғамдық аса маңызды проблемаларды көтеру, журналистік зерттеумен  шындап айналысу мүмкін емес. </w:t>
      </w:r>
    </w:p>
    <w:p w:rsidR="00A4777C" w:rsidRPr="00A4777C" w:rsidRDefault="00A4777C" w:rsidP="00A4777C">
      <w:pPr>
        <w:spacing w:after="0" w:line="240" w:lineRule="auto"/>
        <w:ind w:firstLine="454"/>
        <w:jc w:val="both"/>
        <w:rPr>
          <w:rFonts w:ascii="Times New Roman" w:eastAsia="Times New Roman" w:hAnsi="Times New Roman" w:cs="Times New Roman"/>
          <w:sz w:val="28"/>
          <w:szCs w:val="24"/>
          <w:lang w:val="kk-KZ" w:eastAsia="ru-RU"/>
        </w:rPr>
      </w:pPr>
      <w:r w:rsidRPr="00A4777C">
        <w:rPr>
          <w:rFonts w:ascii="Times New Roman" w:eastAsia="Times New Roman" w:hAnsi="Times New Roman" w:cs="Times New Roman"/>
          <w:sz w:val="28"/>
          <w:szCs w:val="24"/>
          <w:lang w:val="kk-KZ" w:eastAsia="ru-RU"/>
        </w:rPr>
        <w:t>Басқарудың демократиялық жүйесін нығайтуға септігін тигізетіндіктен журналистік зерттеулер  қажет. Олардың ролі баспасөздің, басқа да ақпарат құралдарының “төртінші билік” деп аталатын моделіне кіреді. Жоғарыда келтірілген мысалдар қай елдің болмасын саяси, экономикалық, әлеуметтік салаларындағы хал-ахуалды, журналистердің қатысуымен ашылған қоғамдағы кереғар құбылыстарды, сыбайлас жемқорлықтарды көрсетеді.</w:t>
      </w:r>
    </w:p>
    <w:p w:rsidR="00A4777C" w:rsidRPr="00A4777C" w:rsidRDefault="00A4777C" w:rsidP="00A4777C">
      <w:pPr>
        <w:spacing w:after="0" w:line="240" w:lineRule="auto"/>
        <w:ind w:firstLine="454"/>
        <w:jc w:val="both"/>
        <w:rPr>
          <w:rFonts w:ascii="Times New Roman" w:eastAsia="Times New Roman" w:hAnsi="Times New Roman" w:cs="Times New Roman"/>
          <w:sz w:val="28"/>
          <w:szCs w:val="24"/>
          <w:lang w:val="kk-KZ" w:eastAsia="ru-RU"/>
        </w:rPr>
      </w:pPr>
      <w:r w:rsidRPr="00A4777C">
        <w:rPr>
          <w:rFonts w:ascii="Times New Roman" w:eastAsia="Times New Roman" w:hAnsi="Times New Roman" w:cs="Times New Roman"/>
          <w:sz w:val="28"/>
          <w:szCs w:val="24"/>
          <w:lang w:val="kk-KZ" w:eastAsia="ru-RU"/>
        </w:rPr>
        <w:t xml:space="preserve">Журналистік зерттеулер жанрының нығаюына демократиялық өкіметтердің бірігуі, экономика және бұқаралық ақпарат құралдарындағы маңызды өзгерістер, нақты қызмет орнын пайдаланушылықты анықтаумен арнайы айналысатын басылымдардың болуы, сонымен қатар БАҚ және әкімшілік органдар арасындағы тайталастар мен басқа да факторлар әсер етеді. </w:t>
      </w:r>
    </w:p>
    <w:p w:rsidR="00A4777C" w:rsidRPr="00A4777C" w:rsidRDefault="00A4777C" w:rsidP="00A4777C">
      <w:pPr>
        <w:spacing w:after="0" w:line="240" w:lineRule="auto"/>
        <w:ind w:firstLine="454"/>
        <w:jc w:val="both"/>
        <w:rPr>
          <w:rFonts w:ascii="Times New Roman" w:eastAsia="Times New Roman" w:hAnsi="Times New Roman" w:cs="Times New Roman"/>
          <w:sz w:val="28"/>
          <w:szCs w:val="24"/>
          <w:lang w:val="kk-KZ" w:eastAsia="ru-RU"/>
        </w:rPr>
      </w:pPr>
      <w:r w:rsidRPr="00A4777C">
        <w:rPr>
          <w:rFonts w:ascii="Times New Roman" w:eastAsia="Times New Roman" w:hAnsi="Times New Roman" w:cs="Times New Roman"/>
          <w:sz w:val="28"/>
          <w:szCs w:val="24"/>
          <w:lang w:val="kk-KZ" w:eastAsia="ru-RU"/>
        </w:rPr>
        <w:t xml:space="preserve">Отандық журналистиканың журналистік зерттеу саласында кемшіліктері жетерлік. Себебі бұл салада маманданған журналистер жоқтың қасы, оның үстіне зерттеумен айналысатын журналистердің құқығын қорғайтын бізде әлі заң қабылданбаған. Ал шын мәнісінде, ашық қоғам мен демократияны дамытуда журналистік зерттеу жанрының маңызы зор. </w:t>
      </w:r>
    </w:p>
    <w:p w:rsidR="00A4777C" w:rsidRPr="00A4777C" w:rsidRDefault="00A4777C" w:rsidP="00A4777C">
      <w:pPr>
        <w:spacing w:after="0" w:line="240" w:lineRule="auto"/>
        <w:ind w:firstLine="454"/>
        <w:jc w:val="both"/>
        <w:rPr>
          <w:rFonts w:ascii="KZ Times New Roman" w:eastAsia="Times New Roman" w:hAnsi="KZ Times New Roman" w:cs="Times New Roman"/>
          <w:sz w:val="28"/>
          <w:szCs w:val="24"/>
          <w:lang w:val="kk-KZ" w:eastAsia="ru-RU"/>
        </w:rPr>
      </w:pPr>
      <w:r w:rsidRPr="00A4777C">
        <w:rPr>
          <w:rFonts w:ascii="KZ Times New Roman" w:eastAsia="Times New Roman" w:hAnsi="KZ Times New Roman" w:cs="Times New Roman"/>
          <w:sz w:val="28"/>
          <w:szCs w:val="24"/>
          <w:lang w:val="kk-KZ" w:eastAsia="ru-RU"/>
        </w:rPr>
        <w:t>Мәселен, Ресей Федерациясында арнайы журналистік зерттеумен айналысатын агенттік жұмыс жасайды. Көпшілік халық құқық бұзушылық жағдайлары орын алғанда, осы агенттіктің мүмкіндіктері мен қызметін пайдаланады. Себебі сот немесе басқа да органдардың жұмысына қарағанда, бұл ұйымның жұмысының нәтижесі тез арада дайын болады және мәлімет көздерінің құпиялылығын сақтай отырып, сапалы қызмет атқарады. Оның есесіне түскен тапсырыстар арқылы агенттік өзін-өзі қаржыландыра алады. Сондықтан тапсырыс берушілер бұл агенттіктің жұмысында еш бұрмаланушылықтың болмайтынына сенімді болады. Ал журналистер болса, өзіне жүктелген міндетті не тапсырманы қызығушылықпен, адал орындайды.</w:t>
      </w:r>
    </w:p>
    <w:p w:rsidR="00A4777C" w:rsidRPr="00A4777C" w:rsidRDefault="00A4777C" w:rsidP="00A4777C">
      <w:pPr>
        <w:spacing w:after="0" w:line="240" w:lineRule="auto"/>
        <w:ind w:firstLine="454"/>
        <w:jc w:val="both"/>
        <w:rPr>
          <w:rFonts w:ascii="KZ Times New Roman" w:eastAsia="Times New Roman" w:hAnsi="KZ Times New Roman" w:cs="Times New Roman"/>
          <w:sz w:val="28"/>
          <w:szCs w:val="24"/>
          <w:lang w:val="kk-KZ" w:eastAsia="ru-RU"/>
        </w:rPr>
      </w:pPr>
      <w:r w:rsidRPr="00A4777C">
        <w:rPr>
          <w:rFonts w:ascii="KZ Times New Roman" w:eastAsia="Times New Roman" w:hAnsi="KZ Times New Roman" w:cs="Times New Roman"/>
          <w:sz w:val="28"/>
          <w:szCs w:val="24"/>
          <w:lang w:val="kk-KZ" w:eastAsia="ru-RU"/>
        </w:rPr>
        <w:t xml:space="preserve">Қоғамға қызмет ету, ақиқат пен әділет үшін күресу журналистік зерттеудің негізгі қозғаушы күштері. БАҚ үшін журналистік зерттеу қоғам құндылықтарын қорғаушы ретінде көрінуіне, оқырман не көрермен сеніміне ие болуына себепкер. Журналист өз зерттеуінде біреудің пара алғанын немесе қоғам мүлкін талан-таражға салғанын мәлімдеп қойғаннан гөрі фактілермен </w:t>
      </w:r>
      <w:r w:rsidRPr="00A4777C">
        <w:rPr>
          <w:rFonts w:ascii="KZ Times New Roman" w:eastAsia="Times New Roman" w:hAnsi="KZ Times New Roman" w:cs="Times New Roman"/>
          <w:sz w:val="28"/>
          <w:szCs w:val="24"/>
          <w:lang w:val="kk-KZ" w:eastAsia="ru-RU"/>
        </w:rPr>
        <w:lastRenderedPageBreak/>
        <w:t>дәлелденген материалдар негізінде құқық бұзушылықтың, кемшіліктің не себепті туындағанынан бастап барлық процесті көрсетеді.</w:t>
      </w:r>
    </w:p>
    <w:p w:rsidR="00A4777C" w:rsidRPr="00A4777C" w:rsidRDefault="00A4777C" w:rsidP="00A4777C">
      <w:pPr>
        <w:spacing w:after="0" w:line="240" w:lineRule="auto"/>
        <w:ind w:firstLine="454"/>
        <w:jc w:val="both"/>
        <w:rPr>
          <w:rFonts w:ascii="KZ Times New Roman" w:eastAsia="Times New Roman" w:hAnsi="KZ Times New Roman" w:cs="Times New Roman"/>
          <w:color w:val="000000"/>
          <w:sz w:val="28"/>
          <w:szCs w:val="24"/>
          <w:lang w:val="kk-KZ" w:eastAsia="ru-RU"/>
        </w:rPr>
      </w:pPr>
      <w:r w:rsidRPr="00A4777C">
        <w:rPr>
          <w:rFonts w:ascii="KZ Times New Roman" w:eastAsia="Times New Roman" w:hAnsi="KZ Times New Roman" w:cs="Times New Roman"/>
          <w:color w:val="000000"/>
          <w:sz w:val="28"/>
          <w:szCs w:val="24"/>
          <w:lang w:val="kk-KZ" w:eastAsia="ru-RU"/>
        </w:rPr>
        <w:t>Біздің қоғамға журналистерге, олардың қызметіне деген сенімділіктілікті қалыптастыру қажет. Мемлекет тарапынан зерттеу жұмыстарын жүргізуге қысымның орнына қолдау мен демеу керектігін айта кеткен жөн. Сонда ғана біз жас республикамыздың демократиялық келбетін айқындаймыз.  Ал, журналистика болса – қоғам дамуының айнасы.</w:t>
      </w:r>
    </w:p>
    <w:p w:rsidR="00856E3C" w:rsidRDefault="00856E3C">
      <w:pPr>
        <w:rPr>
          <w:lang w:val="kk-KZ"/>
        </w:rPr>
      </w:pPr>
    </w:p>
    <w:p w:rsidR="00656E6E" w:rsidRDefault="00656E6E">
      <w:pPr>
        <w:rPr>
          <w:lang w:val="kk-KZ"/>
        </w:rPr>
      </w:pPr>
    </w:p>
    <w:p w:rsidR="00656E6E" w:rsidRPr="009123FE" w:rsidRDefault="00656E6E" w:rsidP="00656E6E">
      <w:pPr>
        <w:rPr>
          <w:b/>
          <w:lang w:val="kk-KZ"/>
        </w:rPr>
      </w:pPr>
      <w:r w:rsidRPr="009123FE">
        <w:rPr>
          <w:b/>
          <w:lang w:val="kk-KZ"/>
        </w:rPr>
        <w:t xml:space="preserve"> </w:t>
      </w:r>
      <w:r w:rsidR="009123FE" w:rsidRPr="009123FE">
        <w:rPr>
          <w:b/>
          <w:lang w:val="kk-KZ"/>
        </w:rPr>
        <w:t xml:space="preserve">11 дәріс. </w:t>
      </w:r>
      <w:r w:rsidRPr="009123FE">
        <w:rPr>
          <w:b/>
          <w:lang w:val="kk-KZ"/>
        </w:rPr>
        <w:t>Ғылыми зерттеу жұмысының тақырыбын таңдау</w:t>
      </w:r>
    </w:p>
    <w:p w:rsidR="00656E6E" w:rsidRPr="00656E6E" w:rsidRDefault="00656E6E" w:rsidP="00656E6E">
      <w:pPr>
        <w:rPr>
          <w:lang w:val="kk-KZ"/>
        </w:rPr>
      </w:pPr>
      <w:r w:rsidRPr="00656E6E">
        <w:rPr>
          <w:lang w:val="kk-KZ"/>
        </w:rPr>
        <w:t xml:space="preserve">Ғылыми-зерттеу жұмысының тақырыбы белгілі бір ғылыми бағытқа </w:t>
      </w:r>
    </w:p>
    <w:p w:rsidR="00656E6E" w:rsidRPr="00656E6E" w:rsidRDefault="00656E6E" w:rsidP="00656E6E">
      <w:pPr>
        <w:rPr>
          <w:lang w:val="kk-KZ"/>
        </w:rPr>
      </w:pPr>
      <w:r w:rsidRPr="00656E6E">
        <w:rPr>
          <w:lang w:val="kk-KZ"/>
        </w:rPr>
        <w:t xml:space="preserve">немесе ғылыми мәселеге қатысты болады. Ғылыми бағытқа сол зерттеу </w:t>
      </w:r>
    </w:p>
    <w:p w:rsidR="00656E6E" w:rsidRPr="00656E6E" w:rsidRDefault="00656E6E" w:rsidP="00656E6E">
      <w:pPr>
        <w:rPr>
          <w:lang w:val="kk-KZ"/>
        </w:rPr>
      </w:pPr>
      <w:r w:rsidRPr="00656E6E">
        <w:rPr>
          <w:lang w:val="kk-KZ"/>
        </w:rPr>
        <w:t xml:space="preserve">жұмысы жүргізілетін ғылым, ғылым кешені немесе ғылыми мәселелер жатады. </w:t>
      </w:r>
    </w:p>
    <w:p w:rsidR="00656E6E" w:rsidRPr="00656E6E" w:rsidRDefault="00656E6E" w:rsidP="00656E6E">
      <w:pPr>
        <w:rPr>
          <w:lang w:val="kk-KZ"/>
        </w:rPr>
      </w:pPr>
      <w:r w:rsidRPr="00656E6E">
        <w:rPr>
          <w:lang w:val="kk-KZ"/>
        </w:rPr>
        <w:t>М</w:t>
      </w:r>
      <w:r>
        <w:rPr>
          <w:lang w:val="kk-KZ"/>
        </w:rPr>
        <w:t>ысалы, «Журналистика, медиакоммуникация, Киномедиа</w:t>
      </w:r>
      <w:r w:rsidRPr="00656E6E">
        <w:rPr>
          <w:lang w:val="kk-KZ"/>
        </w:rPr>
        <w:t>» маман</w:t>
      </w:r>
      <w:r>
        <w:rPr>
          <w:lang w:val="kk-KZ"/>
        </w:rPr>
        <w:t xml:space="preserve">дығының студенттері орындайтын </w:t>
      </w:r>
      <w:r w:rsidRPr="00656E6E">
        <w:rPr>
          <w:lang w:val="kk-KZ"/>
        </w:rPr>
        <w:t>ғылыми</w:t>
      </w:r>
      <w:r>
        <w:rPr>
          <w:lang w:val="kk-KZ"/>
        </w:rPr>
        <w:t xml:space="preserve"> зерттеулер «Журналистика</w:t>
      </w:r>
      <w:r w:rsidRPr="00656E6E">
        <w:rPr>
          <w:lang w:val="kk-KZ"/>
        </w:rPr>
        <w:t xml:space="preserve">» мамандығының жалпы бағытымен </w:t>
      </w:r>
    </w:p>
    <w:p w:rsidR="00656E6E" w:rsidRPr="00656E6E" w:rsidRDefault="00656E6E" w:rsidP="00656E6E">
      <w:pPr>
        <w:rPr>
          <w:lang w:val="kk-KZ"/>
        </w:rPr>
      </w:pPr>
      <w:r w:rsidRPr="00656E6E">
        <w:rPr>
          <w:lang w:val="kk-KZ"/>
        </w:rPr>
        <w:t xml:space="preserve">қамтылады. Оның ішінде негізгі </w:t>
      </w:r>
      <w:r>
        <w:rPr>
          <w:lang w:val="kk-KZ"/>
        </w:rPr>
        <w:t>журналистиканың</w:t>
      </w:r>
      <w:r w:rsidRPr="00656E6E">
        <w:rPr>
          <w:lang w:val="kk-KZ"/>
        </w:rPr>
        <w:t xml:space="preserve"> арнайы бөлімдері болып </w:t>
      </w:r>
    </w:p>
    <w:p w:rsidR="00656E6E" w:rsidRPr="00656E6E" w:rsidRDefault="00656E6E" w:rsidP="00656E6E">
      <w:pPr>
        <w:rPr>
          <w:lang w:val="kk-KZ"/>
        </w:rPr>
      </w:pPr>
      <w:r w:rsidRPr="00656E6E">
        <w:rPr>
          <w:lang w:val="kk-KZ"/>
        </w:rPr>
        <w:t xml:space="preserve">табылатын нақты бағыттарды бөліп көрсетуге болады: </w:t>
      </w:r>
    </w:p>
    <w:p w:rsidR="00656E6E" w:rsidRPr="00656E6E" w:rsidRDefault="00656E6E" w:rsidP="00656E6E">
      <w:pPr>
        <w:rPr>
          <w:lang w:val="kk-KZ"/>
        </w:rPr>
      </w:pPr>
      <w:r w:rsidRPr="00656E6E">
        <w:rPr>
          <w:lang w:val="kk-KZ"/>
        </w:rPr>
        <w:t xml:space="preserve">Ғылыми мәселе (проблема) – бұл күрделі теориялық және (немесе) </w:t>
      </w:r>
    </w:p>
    <w:p w:rsidR="00656E6E" w:rsidRPr="00656E6E" w:rsidRDefault="00656E6E" w:rsidP="00656E6E">
      <w:pPr>
        <w:rPr>
          <w:lang w:val="kk-KZ"/>
        </w:rPr>
      </w:pPr>
      <w:r w:rsidRPr="00656E6E">
        <w:rPr>
          <w:lang w:val="kk-KZ"/>
        </w:rPr>
        <w:t xml:space="preserve">практикалық міндеттердің жиынтығы; ғылыми-зерттеу жұмысы </w:t>
      </w:r>
    </w:p>
    <w:p w:rsidR="00656E6E" w:rsidRPr="00656E6E" w:rsidRDefault="00656E6E" w:rsidP="00656E6E">
      <w:pPr>
        <w:rPr>
          <w:lang w:val="kk-KZ"/>
        </w:rPr>
      </w:pPr>
      <w:r w:rsidRPr="00656E6E">
        <w:rPr>
          <w:lang w:val="kk-KZ"/>
        </w:rPr>
        <w:t xml:space="preserve">тақырыптарының жиынтығы. Мәселе салалық, салааралық, жаһандық болуы </w:t>
      </w:r>
    </w:p>
    <w:p w:rsidR="00656E6E" w:rsidRPr="00656E6E" w:rsidRDefault="00656E6E" w:rsidP="00656E6E">
      <w:pPr>
        <w:rPr>
          <w:lang w:val="kk-KZ"/>
        </w:rPr>
      </w:pPr>
      <w:r w:rsidRPr="00656E6E">
        <w:rPr>
          <w:lang w:val="kk-KZ"/>
        </w:rPr>
        <w:t>мүмкін. Мысалы, АИТВ вич-инфекциясының індетіне қарсы күрес мәселесі</w:t>
      </w:r>
    </w:p>
    <w:p w:rsidR="00656E6E" w:rsidRPr="00656E6E" w:rsidRDefault="00656E6E" w:rsidP="00656E6E">
      <w:pPr>
        <w:rPr>
          <w:lang w:val="kk-KZ"/>
        </w:rPr>
      </w:pPr>
      <w:r w:rsidRPr="00656E6E">
        <w:rPr>
          <w:lang w:val="kk-KZ"/>
        </w:rPr>
        <w:t xml:space="preserve">салааралық қана емес, сонымен қатар әлемдік қоғамдастықтың мүдделерін </w:t>
      </w:r>
    </w:p>
    <w:p w:rsidR="00656E6E" w:rsidRPr="00656E6E" w:rsidRDefault="00656E6E" w:rsidP="00656E6E">
      <w:pPr>
        <w:rPr>
          <w:lang w:val="kk-KZ"/>
        </w:rPr>
      </w:pPr>
      <w:r w:rsidRPr="00656E6E">
        <w:rPr>
          <w:lang w:val="kk-KZ"/>
        </w:rPr>
        <w:t>қозғайтын ғаламдық мәселе болып табылады.</w:t>
      </w:r>
    </w:p>
    <w:p w:rsidR="00656E6E" w:rsidRPr="00656E6E" w:rsidRDefault="00656E6E" w:rsidP="00656E6E">
      <w:pPr>
        <w:rPr>
          <w:lang w:val="kk-KZ"/>
        </w:rPr>
      </w:pPr>
      <w:r w:rsidRPr="00656E6E">
        <w:rPr>
          <w:lang w:val="kk-KZ"/>
        </w:rPr>
        <w:t xml:space="preserve">Ғылыми тақырып– бұл күрделі, шешуді талап ететін міндет. Тақырыптар </w:t>
      </w:r>
    </w:p>
    <w:p w:rsidR="00656E6E" w:rsidRPr="00656E6E" w:rsidRDefault="00656E6E" w:rsidP="00656E6E">
      <w:pPr>
        <w:rPr>
          <w:lang w:val="kk-KZ"/>
        </w:rPr>
      </w:pPr>
      <w:r w:rsidRPr="00656E6E">
        <w:rPr>
          <w:lang w:val="kk-KZ"/>
        </w:rPr>
        <w:t xml:space="preserve">теориялық, практикалық және аралас болуы мүмкін. Теориялық тақырыптар </w:t>
      </w:r>
    </w:p>
    <w:p w:rsidR="00656E6E" w:rsidRPr="00656E6E" w:rsidRDefault="00656E6E" w:rsidP="00656E6E">
      <w:pPr>
        <w:rPr>
          <w:lang w:val="kk-KZ"/>
        </w:rPr>
      </w:pPr>
      <w:r w:rsidRPr="00656E6E">
        <w:rPr>
          <w:lang w:val="kk-KZ"/>
        </w:rPr>
        <w:t xml:space="preserve">әдеби көздерді қолдану арқылы әзірленеді. Мұндай тақырыптардың мысалдары </w:t>
      </w:r>
    </w:p>
    <w:p w:rsidR="00656E6E" w:rsidRPr="00656E6E" w:rsidRDefault="00656E6E" w:rsidP="00656E6E">
      <w:pPr>
        <w:rPr>
          <w:lang w:val="kk-KZ"/>
        </w:rPr>
      </w:pPr>
      <w:r w:rsidRPr="00656E6E">
        <w:rPr>
          <w:lang w:val="kk-KZ"/>
        </w:rPr>
        <w:t xml:space="preserve">– </w:t>
      </w:r>
      <w:r>
        <w:rPr>
          <w:lang w:val="kk-KZ"/>
        </w:rPr>
        <w:t>Журналистика</w:t>
      </w:r>
      <w:r w:rsidRPr="00656E6E">
        <w:rPr>
          <w:lang w:val="kk-KZ"/>
        </w:rPr>
        <w:t xml:space="preserve"> тарихы,</w:t>
      </w:r>
      <w:r>
        <w:rPr>
          <w:lang w:val="kk-KZ"/>
        </w:rPr>
        <w:t xml:space="preserve">Журналистикадағы </w:t>
      </w:r>
      <w:r w:rsidRPr="00656E6E">
        <w:rPr>
          <w:lang w:val="kk-KZ"/>
        </w:rPr>
        <w:t xml:space="preserve"> этика, Жаһандық </w:t>
      </w:r>
    </w:p>
    <w:p w:rsidR="00656E6E" w:rsidRPr="00656E6E" w:rsidRDefault="00656E6E" w:rsidP="00656E6E">
      <w:pPr>
        <w:rPr>
          <w:lang w:val="kk-KZ"/>
        </w:rPr>
      </w:pPr>
      <w:r>
        <w:rPr>
          <w:lang w:val="kk-KZ"/>
        </w:rPr>
        <w:t>процестер мен журналистика</w:t>
      </w:r>
      <w:r w:rsidRPr="00656E6E">
        <w:rPr>
          <w:lang w:val="kk-KZ"/>
        </w:rPr>
        <w:t xml:space="preserve">. Практикалық тақырыптар өндірістік және </w:t>
      </w:r>
    </w:p>
    <w:p w:rsidR="00656E6E" w:rsidRPr="00656E6E" w:rsidRDefault="00656E6E" w:rsidP="00656E6E">
      <w:pPr>
        <w:rPr>
          <w:lang w:val="kk-KZ"/>
        </w:rPr>
      </w:pPr>
      <w:r w:rsidRPr="00656E6E">
        <w:rPr>
          <w:lang w:val="kk-KZ"/>
        </w:rPr>
        <w:t xml:space="preserve">зертханалық – зерттеу практикасын зерттеу, жинақтау және талдау негізінде </w:t>
      </w:r>
    </w:p>
    <w:p w:rsidR="00656E6E" w:rsidRPr="00656E6E" w:rsidRDefault="00656E6E" w:rsidP="00656E6E">
      <w:pPr>
        <w:rPr>
          <w:lang w:val="kk-KZ"/>
        </w:rPr>
      </w:pPr>
      <w:r w:rsidRPr="00656E6E">
        <w:rPr>
          <w:lang w:val="kk-KZ"/>
        </w:rPr>
        <w:t>әзірленеді. Мысалы, мұндай тақырыптар</w:t>
      </w:r>
    </w:p>
    <w:p w:rsidR="00656E6E" w:rsidRPr="00656E6E" w:rsidRDefault="00656E6E" w:rsidP="00656E6E">
      <w:pPr>
        <w:rPr>
          <w:lang w:val="kk-KZ"/>
        </w:rPr>
      </w:pPr>
      <w:r w:rsidRPr="00656E6E">
        <w:rPr>
          <w:lang w:val="kk-KZ"/>
        </w:rPr>
        <w:t xml:space="preserve">. Аралас тақырыптар </w:t>
      </w:r>
    </w:p>
    <w:p w:rsidR="00656E6E" w:rsidRPr="00656E6E" w:rsidRDefault="00656E6E" w:rsidP="00656E6E">
      <w:pPr>
        <w:rPr>
          <w:lang w:val="kk-KZ"/>
        </w:rPr>
      </w:pPr>
      <w:r w:rsidRPr="00656E6E">
        <w:rPr>
          <w:lang w:val="kk-KZ"/>
        </w:rPr>
        <w:t>зерттеудің теориялық және практикалық аспектілерін қамтиды. Ғылыми</w:t>
      </w:r>
      <w:r w:rsidRPr="00656E6E">
        <w:rPr>
          <w:lang w:val="kk-KZ"/>
        </w:rPr>
        <w:t xml:space="preserve">зерттеу жұмысының тақырыбы, өз кезегінде, кейбір мәселелерді қамтуы да </w:t>
      </w:r>
    </w:p>
    <w:p w:rsidR="00656E6E" w:rsidRPr="00656E6E" w:rsidRDefault="00656E6E" w:rsidP="00656E6E">
      <w:pPr>
        <w:rPr>
          <w:lang w:val="kk-KZ"/>
        </w:rPr>
      </w:pPr>
      <w:r w:rsidRPr="00656E6E">
        <w:rPr>
          <w:lang w:val="kk-KZ"/>
        </w:rPr>
        <w:t>мүмкін.</w:t>
      </w:r>
    </w:p>
    <w:p w:rsidR="00656E6E" w:rsidRPr="00656E6E" w:rsidRDefault="00656E6E" w:rsidP="00656E6E">
      <w:pPr>
        <w:rPr>
          <w:lang w:val="kk-KZ"/>
        </w:rPr>
      </w:pPr>
      <w:r w:rsidRPr="00656E6E">
        <w:rPr>
          <w:lang w:val="kk-KZ"/>
        </w:rPr>
        <w:t xml:space="preserve">Ғылыми сұрақ деп белгілі бір тақырыпқа қатысты міндеттерді айтады. </w:t>
      </w:r>
    </w:p>
    <w:p w:rsidR="00656E6E" w:rsidRPr="00656E6E" w:rsidRDefault="00656E6E" w:rsidP="00656E6E">
      <w:pPr>
        <w:rPr>
          <w:lang w:val="kk-KZ"/>
        </w:rPr>
      </w:pPr>
      <w:r w:rsidRPr="00656E6E">
        <w:rPr>
          <w:lang w:val="kk-KZ"/>
        </w:rPr>
        <w:lastRenderedPageBreak/>
        <w:t xml:space="preserve">Мысалы, </w:t>
      </w:r>
    </w:p>
    <w:p w:rsidR="00656E6E" w:rsidRPr="00656E6E" w:rsidRDefault="00656E6E" w:rsidP="00656E6E">
      <w:pPr>
        <w:rPr>
          <w:lang w:val="kk-KZ"/>
        </w:rPr>
      </w:pPr>
      <w:r w:rsidRPr="00656E6E">
        <w:rPr>
          <w:lang w:val="kk-KZ"/>
        </w:rPr>
        <w:t xml:space="preserve">Жұмыстың тақырыбын дұрыс таңдау оның табысты </w:t>
      </w:r>
    </w:p>
    <w:p w:rsidR="00656E6E" w:rsidRPr="00656E6E" w:rsidRDefault="00656E6E" w:rsidP="00656E6E">
      <w:pPr>
        <w:rPr>
          <w:lang w:val="kk-KZ"/>
        </w:rPr>
      </w:pPr>
      <w:r w:rsidRPr="00656E6E">
        <w:rPr>
          <w:lang w:val="kk-KZ"/>
        </w:rPr>
        <w:t xml:space="preserve">орындалуын қамтамасыз етеді деп саналады. Курстық және бітіру біліктілік </w:t>
      </w:r>
    </w:p>
    <w:p w:rsidR="00656E6E" w:rsidRPr="00656E6E" w:rsidRDefault="00656E6E" w:rsidP="00656E6E">
      <w:pPr>
        <w:rPr>
          <w:lang w:val="kk-KZ"/>
        </w:rPr>
      </w:pPr>
      <w:r w:rsidRPr="00656E6E">
        <w:rPr>
          <w:lang w:val="kk-KZ"/>
        </w:rPr>
        <w:t xml:space="preserve">жұмыстарының тақырыптары (дипломдық жұмыстар, магистрлік жұмыстар </w:t>
      </w:r>
    </w:p>
    <w:p w:rsidR="00656E6E" w:rsidRPr="00656E6E" w:rsidRDefault="00656E6E" w:rsidP="00656E6E">
      <w:pPr>
        <w:rPr>
          <w:lang w:val="kk-KZ"/>
        </w:rPr>
      </w:pPr>
      <w:r w:rsidRPr="00656E6E">
        <w:rPr>
          <w:lang w:val="kk-KZ"/>
        </w:rPr>
        <w:t xml:space="preserve">(жобалар)) кафедра мәжілісінде бекітіледі. Тақырып оқу пәндері курстарының </w:t>
      </w:r>
    </w:p>
    <w:p w:rsidR="00656E6E" w:rsidRPr="00656E6E" w:rsidRDefault="00656E6E" w:rsidP="00656E6E">
      <w:pPr>
        <w:rPr>
          <w:lang w:val="kk-KZ"/>
        </w:rPr>
      </w:pPr>
      <w:r w:rsidRPr="00656E6E">
        <w:rPr>
          <w:lang w:val="kk-KZ"/>
        </w:rPr>
        <w:t xml:space="preserve">бағдарламалары мен оқу жоспарларына сәйкес болуы тиіс. Оны құрастыру </w:t>
      </w:r>
    </w:p>
    <w:p w:rsidR="00656E6E" w:rsidRPr="00656E6E" w:rsidRDefault="00656E6E" w:rsidP="00656E6E">
      <w:pPr>
        <w:rPr>
          <w:lang w:val="kk-KZ"/>
        </w:rPr>
      </w:pPr>
      <w:r w:rsidRPr="00656E6E">
        <w:rPr>
          <w:lang w:val="kk-KZ"/>
        </w:rPr>
        <w:t xml:space="preserve">кафедрада орындалатын ғылыми бағыттарға негізделеді. Студенттерді білікті </w:t>
      </w:r>
    </w:p>
    <w:p w:rsidR="00656E6E" w:rsidRPr="00656E6E" w:rsidRDefault="00656E6E" w:rsidP="00656E6E">
      <w:pPr>
        <w:rPr>
          <w:lang w:val="kk-KZ"/>
        </w:rPr>
      </w:pPr>
      <w:r w:rsidRPr="00656E6E">
        <w:rPr>
          <w:lang w:val="kk-KZ"/>
        </w:rPr>
        <w:t xml:space="preserve">ғылыми жетекшілермен қамтамасыз ету кафедраның құзіреттілігіне жатады. </w:t>
      </w:r>
    </w:p>
    <w:p w:rsidR="00656E6E" w:rsidRPr="00656E6E" w:rsidRDefault="00656E6E" w:rsidP="00656E6E">
      <w:pPr>
        <w:rPr>
          <w:lang w:val="kk-KZ"/>
        </w:rPr>
      </w:pPr>
      <w:r w:rsidRPr="00656E6E">
        <w:rPr>
          <w:lang w:val="kk-KZ"/>
        </w:rPr>
        <w:t xml:space="preserve">Тақырыптардың өзектілігіне, жаңалығына, тәжірибелік және теориялық </w:t>
      </w:r>
    </w:p>
    <w:p w:rsidR="00656E6E" w:rsidRPr="00656E6E" w:rsidRDefault="00656E6E" w:rsidP="00656E6E">
      <w:pPr>
        <w:rPr>
          <w:lang w:val="kk-KZ"/>
        </w:rPr>
      </w:pPr>
      <w:r w:rsidRPr="00656E6E">
        <w:rPr>
          <w:lang w:val="kk-KZ"/>
        </w:rPr>
        <w:t xml:space="preserve">маңыздылығына қол жеткізу қажет. Студенттерге бітіру біліктілік </w:t>
      </w:r>
    </w:p>
    <w:p w:rsidR="00656E6E" w:rsidRPr="00656E6E" w:rsidRDefault="00656E6E" w:rsidP="00656E6E">
      <w:pPr>
        <w:rPr>
          <w:lang w:val="kk-KZ"/>
        </w:rPr>
      </w:pPr>
      <w:r w:rsidRPr="00656E6E">
        <w:rPr>
          <w:lang w:val="kk-KZ"/>
        </w:rPr>
        <w:t xml:space="preserve">жұмыстарының тақырыптары соңғы оқу жылының басында, яғни қорытынды </w:t>
      </w:r>
    </w:p>
    <w:p w:rsidR="00656E6E" w:rsidRPr="00656E6E" w:rsidRDefault="00656E6E" w:rsidP="00656E6E">
      <w:pPr>
        <w:rPr>
          <w:lang w:val="kk-KZ"/>
        </w:rPr>
      </w:pPr>
      <w:r w:rsidRPr="00656E6E">
        <w:rPr>
          <w:lang w:val="kk-KZ"/>
        </w:rPr>
        <w:t xml:space="preserve">аттестаттау басталғанға дейін кемінде жарты жыл бұрын берілуі тиіс. </w:t>
      </w:r>
    </w:p>
    <w:p w:rsidR="00656E6E" w:rsidRPr="00656E6E" w:rsidRDefault="00656E6E" w:rsidP="00656E6E">
      <w:pPr>
        <w:rPr>
          <w:lang w:val="kk-KZ"/>
        </w:rPr>
      </w:pPr>
      <w:r w:rsidRPr="00656E6E">
        <w:rPr>
          <w:lang w:val="kk-KZ"/>
        </w:rPr>
        <w:t xml:space="preserve">Студенттерге тақырыпты таңдау құқығы өз құзіреттеріне де беріледі. </w:t>
      </w:r>
    </w:p>
    <w:p w:rsidR="00656E6E" w:rsidRPr="00656E6E" w:rsidRDefault="00656E6E" w:rsidP="00656E6E">
      <w:pPr>
        <w:rPr>
          <w:lang w:val="kk-KZ"/>
        </w:rPr>
      </w:pPr>
      <w:r w:rsidRPr="00656E6E">
        <w:rPr>
          <w:lang w:val="kk-KZ"/>
        </w:rPr>
        <w:t xml:space="preserve">Тақырыпты таңдау кезінде: оның өзектілігін, жаңалығын, теориялық және </w:t>
      </w:r>
    </w:p>
    <w:p w:rsidR="00656E6E" w:rsidRPr="00656E6E" w:rsidRDefault="00656E6E" w:rsidP="00656E6E">
      <w:pPr>
        <w:rPr>
          <w:lang w:val="kk-KZ"/>
        </w:rPr>
      </w:pPr>
      <w:r w:rsidRPr="00656E6E">
        <w:rPr>
          <w:lang w:val="kk-KZ"/>
        </w:rPr>
        <w:t xml:space="preserve">практикалық маңыздылығын, ЖОО-ны бітіргеннен кейінгі жұмыс профиліне </w:t>
      </w:r>
    </w:p>
    <w:p w:rsidR="00656E6E" w:rsidRPr="00656E6E" w:rsidRDefault="00656E6E" w:rsidP="00656E6E">
      <w:pPr>
        <w:rPr>
          <w:lang w:val="kk-KZ"/>
        </w:rPr>
      </w:pPr>
      <w:r w:rsidRPr="00656E6E">
        <w:rPr>
          <w:lang w:val="kk-KZ"/>
        </w:rPr>
        <w:t xml:space="preserve">сәйкестігін, әдебиет пен практикалық материалдардың бар-жоғын, студенттің </w:t>
      </w:r>
    </w:p>
    <w:p w:rsidR="00656E6E" w:rsidRPr="00656E6E" w:rsidRDefault="00656E6E" w:rsidP="00656E6E">
      <w:pPr>
        <w:rPr>
          <w:lang w:val="kk-KZ"/>
        </w:rPr>
      </w:pPr>
      <w:r w:rsidRPr="00656E6E">
        <w:rPr>
          <w:lang w:val="kk-KZ"/>
        </w:rPr>
        <w:t xml:space="preserve">тақырып бойынша курстық жұмыстар мен ғылыми баяндамалар түріндегі </w:t>
      </w:r>
    </w:p>
    <w:p w:rsidR="00656E6E" w:rsidRPr="00656E6E" w:rsidRDefault="00656E6E" w:rsidP="00656E6E">
      <w:pPr>
        <w:rPr>
          <w:lang w:val="kk-KZ"/>
        </w:rPr>
      </w:pPr>
      <w:r w:rsidRPr="00656E6E">
        <w:rPr>
          <w:lang w:val="kk-KZ"/>
        </w:rPr>
        <w:t xml:space="preserve">жұмыстарын, сондай-ақ студенттің таңдалған тақырыпқа қызығушылығын, </w:t>
      </w:r>
    </w:p>
    <w:p w:rsidR="00656E6E" w:rsidRPr="00656E6E" w:rsidRDefault="00656E6E" w:rsidP="00656E6E">
      <w:pPr>
        <w:rPr>
          <w:lang w:val="kk-KZ"/>
        </w:rPr>
      </w:pPr>
      <w:r w:rsidRPr="00656E6E">
        <w:rPr>
          <w:lang w:val="kk-KZ"/>
        </w:rPr>
        <w:t xml:space="preserve">қажетті зерттеулер жүргізудің субъективті мүмкіндіктерін ескеру ұсынылады. </w:t>
      </w:r>
    </w:p>
    <w:p w:rsidR="00656E6E" w:rsidRPr="00656E6E" w:rsidRDefault="00656E6E" w:rsidP="00656E6E">
      <w:pPr>
        <w:rPr>
          <w:lang w:val="kk-KZ"/>
        </w:rPr>
      </w:pPr>
      <w:r w:rsidRPr="00656E6E">
        <w:rPr>
          <w:lang w:val="kk-KZ"/>
        </w:rPr>
        <w:t xml:space="preserve">Тақырыпты таңдау оқытушылар мен профессорлардың кеңес беруін және </w:t>
      </w:r>
    </w:p>
    <w:p w:rsidR="00656E6E" w:rsidRPr="00656E6E" w:rsidRDefault="00656E6E" w:rsidP="00656E6E">
      <w:pPr>
        <w:rPr>
          <w:lang w:val="kk-KZ"/>
        </w:rPr>
      </w:pPr>
      <w:r w:rsidRPr="00656E6E">
        <w:rPr>
          <w:lang w:val="kk-KZ"/>
        </w:rPr>
        <w:t xml:space="preserve">таңдаған бағыты бойынша әдебиетпен танысуды, биотехнологияда белгілі </w:t>
      </w:r>
    </w:p>
    <w:p w:rsidR="00656E6E" w:rsidRPr="00656E6E" w:rsidRDefault="00656E6E" w:rsidP="00656E6E">
      <w:pPr>
        <w:rPr>
          <w:lang w:val="kk-KZ"/>
        </w:rPr>
      </w:pPr>
      <w:r w:rsidRPr="00656E6E">
        <w:rPr>
          <w:lang w:val="kk-KZ"/>
        </w:rPr>
        <w:t>ережелер мен қорытындыларды жаңа көз қараспен қайта қарауды талап етеді.</w:t>
      </w:r>
    </w:p>
    <w:p w:rsidR="00656E6E" w:rsidRPr="00656E6E" w:rsidRDefault="00656E6E" w:rsidP="00656E6E">
      <w:pPr>
        <w:rPr>
          <w:lang w:val="kk-KZ"/>
        </w:rPr>
      </w:pPr>
      <w:r w:rsidRPr="00656E6E">
        <w:rPr>
          <w:lang w:val="kk-KZ"/>
        </w:rPr>
        <w:t xml:space="preserve">Студент жұмыс тақырыбын таңдап, болжанған ғылыми жетекшімен </w:t>
      </w:r>
    </w:p>
    <w:p w:rsidR="00656E6E" w:rsidRPr="00656E6E" w:rsidRDefault="00656E6E" w:rsidP="00656E6E">
      <w:pPr>
        <w:rPr>
          <w:lang w:val="kk-KZ"/>
        </w:rPr>
      </w:pPr>
      <w:r w:rsidRPr="00656E6E">
        <w:rPr>
          <w:lang w:val="kk-KZ"/>
        </w:rPr>
        <w:t xml:space="preserve">кездесіп, оның орындалуына басшылық жасауға келісім алуы қажет. Сондай-ақ, </w:t>
      </w:r>
    </w:p>
    <w:p w:rsidR="00656E6E" w:rsidRPr="00656E6E" w:rsidRDefault="00656E6E" w:rsidP="00656E6E">
      <w:pPr>
        <w:rPr>
          <w:lang w:val="kk-KZ"/>
        </w:rPr>
      </w:pPr>
      <w:r w:rsidRPr="00656E6E">
        <w:rPr>
          <w:lang w:val="kk-KZ"/>
        </w:rPr>
        <w:t xml:space="preserve">таңдалған тақырыбы мен ғылыми жетекшісінің аты – жөні оқу орнының </w:t>
      </w:r>
    </w:p>
    <w:p w:rsidR="00656E6E" w:rsidRPr="00656E6E" w:rsidRDefault="00656E6E" w:rsidP="00656E6E">
      <w:pPr>
        <w:rPr>
          <w:lang w:val="kk-KZ"/>
        </w:rPr>
      </w:pPr>
      <w:r w:rsidRPr="00656E6E">
        <w:rPr>
          <w:lang w:val="kk-KZ"/>
        </w:rPr>
        <w:t xml:space="preserve">ректорының бұйрығымен бекітіледі. Жұмыстың жекелеген бөліктері бойынша, </w:t>
      </w:r>
    </w:p>
    <w:p w:rsidR="00656E6E" w:rsidRPr="00656E6E" w:rsidRDefault="00656E6E" w:rsidP="00656E6E">
      <w:pPr>
        <w:rPr>
          <w:lang w:val="kk-KZ"/>
        </w:rPr>
      </w:pPr>
      <w:r w:rsidRPr="00656E6E">
        <w:rPr>
          <w:lang w:val="kk-KZ"/>
        </w:rPr>
        <w:t xml:space="preserve">мысалы, онда технологияның әр түрлі салаларына қатысты пәнаралық </w:t>
      </w:r>
    </w:p>
    <w:p w:rsidR="00656E6E" w:rsidRPr="00656E6E" w:rsidRDefault="00656E6E" w:rsidP="00656E6E">
      <w:pPr>
        <w:rPr>
          <w:lang w:val="kk-KZ"/>
        </w:rPr>
      </w:pPr>
      <w:r w:rsidRPr="00656E6E">
        <w:rPr>
          <w:lang w:val="kk-KZ"/>
        </w:rPr>
        <w:t xml:space="preserve">мәселелер қаралатын болса, дипломшыға ғылыми кеңесшілер тағайындалуы </w:t>
      </w:r>
    </w:p>
    <w:p w:rsidR="00656E6E" w:rsidRPr="00656E6E" w:rsidRDefault="00656E6E" w:rsidP="00656E6E">
      <w:pPr>
        <w:rPr>
          <w:lang w:val="kk-KZ"/>
        </w:rPr>
      </w:pPr>
      <w:r w:rsidRPr="00656E6E">
        <w:rPr>
          <w:lang w:val="kk-KZ"/>
        </w:rPr>
        <w:t xml:space="preserve">мүмкін. Ғылыми кеңесшілер (консультанттар) ретінде әдетте ғылыми дәрежесі </w:t>
      </w:r>
    </w:p>
    <w:p w:rsidR="00656E6E" w:rsidRPr="00656E6E" w:rsidRDefault="00656E6E" w:rsidP="00656E6E">
      <w:pPr>
        <w:rPr>
          <w:lang w:val="kk-KZ"/>
        </w:rPr>
      </w:pPr>
      <w:r w:rsidRPr="00656E6E">
        <w:rPr>
          <w:lang w:val="kk-KZ"/>
        </w:rPr>
        <w:t xml:space="preserve">немесе ғылыми атағы бар профессорлар мен оқытушылар, ал жекелеген </w:t>
      </w:r>
    </w:p>
    <w:p w:rsidR="00656E6E" w:rsidRPr="00656E6E" w:rsidRDefault="00656E6E" w:rsidP="00656E6E">
      <w:pPr>
        <w:rPr>
          <w:lang w:val="kk-KZ"/>
        </w:rPr>
      </w:pPr>
      <w:r w:rsidRPr="00656E6E">
        <w:rPr>
          <w:lang w:val="kk-KZ"/>
        </w:rPr>
        <w:t xml:space="preserve">жағдайларда өнеркәсіптік кәсіпорындардың тәжірибелі жоғары білікті </w:t>
      </w:r>
    </w:p>
    <w:p w:rsidR="00656E6E" w:rsidRPr="00656E6E" w:rsidRDefault="00656E6E" w:rsidP="00656E6E">
      <w:pPr>
        <w:rPr>
          <w:lang w:val="kk-KZ"/>
        </w:rPr>
      </w:pPr>
      <w:r w:rsidRPr="00656E6E">
        <w:rPr>
          <w:lang w:val="kk-KZ"/>
        </w:rPr>
        <w:t xml:space="preserve">мамандары мен ғылыми – зерттеу ұйымдарының қызметкерлері </w:t>
      </w:r>
    </w:p>
    <w:p w:rsidR="00656E6E" w:rsidRPr="00656E6E" w:rsidRDefault="00656E6E" w:rsidP="00656E6E">
      <w:pPr>
        <w:rPr>
          <w:lang w:val="kk-KZ"/>
        </w:rPr>
      </w:pPr>
      <w:r w:rsidRPr="00656E6E">
        <w:rPr>
          <w:lang w:val="kk-KZ"/>
        </w:rPr>
        <w:lastRenderedPageBreak/>
        <w:t>тағайындалады.</w:t>
      </w:r>
    </w:p>
    <w:p w:rsidR="00656E6E" w:rsidRPr="00656E6E" w:rsidRDefault="00656E6E" w:rsidP="00656E6E">
      <w:pPr>
        <w:rPr>
          <w:lang w:val="kk-KZ"/>
        </w:rPr>
      </w:pPr>
      <w:r w:rsidRPr="00656E6E">
        <w:rPr>
          <w:lang w:val="kk-KZ"/>
        </w:rPr>
        <w:t>Ғылыми жетекші:</w:t>
      </w:r>
    </w:p>
    <w:p w:rsidR="00656E6E" w:rsidRPr="00656E6E" w:rsidRDefault="00656E6E" w:rsidP="00656E6E">
      <w:pPr>
        <w:rPr>
          <w:lang w:val="kk-KZ"/>
        </w:rPr>
      </w:pPr>
      <w:r w:rsidRPr="00656E6E">
        <w:rPr>
          <w:lang w:val="kk-KZ"/>
        </w:rPr>
        <w:t>- студентке дипломдық жұмысты орындауға тапсырма береді;</w:t>
      </w:r>
    </w:p>
    <w:p w:rsidR="00656E6E" w:rsidRPr="00656E6E" w:rsidRDefault="00656E6E" w:rsidP="00656E6E">
      <w:pPr>
        <w:rPr>
          <w:lang w:val="kk-KZ"/>
        </w:rPr>
      </w:pPr>
      <w:r w:rsidRPr="00656E6E">
        <w:rPr>
          <w:lang w:val="kk-KZ"/>
        </w:rPr>
        <w:t>- студентке жұмыс жоспарын құруға көмектеседі;</w:t>
      </w:r>
    </w:p>
    <w:p w:rsidR="00656E6E" w:rsidRPr="00656E6E" w:rsidRDefault="00656E6E" w:rsidP="00656E6E">
      <w:pPr>
        <w:rPr>
          <w:lang w:val="kk-KZ"/>
        </w:rPr>
      </w:pPr>
      <w:r w:rsidRPr="00656E6E">
        <w:rPr>
          <w:lang w:val="kk-KZ"/>
        </w:rPr>
        <w:t>- негізгі әдебиетті, анықтамалық және басқа материалдарды ұсынады;</w:t>
      </w:r>
    </w:p>
    <w:p w:rsidR="00656E6E" w:rsidRPr="00656E6E" w:rsidRDefault="00656E6E" w:rsidP="00656E6E">
      <w:pPr>
        <w:rPr>
          <w:lang w:val="kk-KZ"/>
        </w:rPr>
      </w:pPr>
      <w:r w:rsidRPr="00656E6E">
        <w:rPr>
          <w:lang w:val="kk-KZ"/>
        </w:rPr>
        <w:t xml:space="preserve">-практика материалдарын зерттеу, жинақтау, саралау және талдау әдістерін </w:t>
      </w:r>
    </w:p>
    <w:p w:rsidR="00656E6E" w:rsidRPr="00656E6E" w:rsidRDefault="00656E6E" w:rsidP="00656E6E">
      <w:pPr>
        <w:rPr>
          <w:lang w:val="kk-KZ"/>
        </w:rPr>
      </w:pPr>
      <w:r w:rsidRPr="00656E6E">
        <w:rPr>
          <w:lang w:val="kk-KZ"/>
        </w:rPr>
        <w:t>таңдауға, жұмысты рәсімдеуге қатысты кеңес береді;</w:t>
      </w:r>
    </w:p>
    <w:p w:rsidR="00656E6E" w:rsidRPr="00656E6E" w:rsidRDefault="00656E6E" w:rsidP="00656E6E">
      <w:pPr>
        <w:rPr>
          <w:lang w:val="kk-KZ"/>
        </w:rPr>
      </w:pPr>
      <w:r w:rsidRPr="00656E6E">
        <w:rPr>
          <w:lang w:val="kk-KZ"/>
        </w:rPr>
        <w:t>- тапсырманың орындалуын бақылайды;</w:t>
      </w:r>
    </w:p>
    <w:p w:rsidR="00656E6E" w:rsidRDefault="00656E6E" w:rsidP="00656E6E">
      <w:pPr>
        <w:rPr>
          <w:lang w:val="kk-KZ"/>
        </w:rPr>
      </w:pPr>
      <w:r w:rsidRPr="00656E6E">
        <w:rPr>
          <w:lang w:val="kk-KZ"/>
        </w:rPr>
        <w:t>- орындалған жұмысты тексереді, оған пікір жасайды.</w:t>
      </w:r>
      <w:r w:rsidRPr="00656E6E">
        <w:rPr>
          <w:lang w:val="kk-KZ"/>
        </w:rPr>
        <w:cr/>
      </w:r>
    </w:p>
    <w:p w:rsidR="009123FE" w:rsidRPr="009123FE" w:rsidRDefault="009123FE" w:rsidP="009123FE">
      <w:pPr>
        <w:rPr>
          <w:b/>
          <w:lang w:val="kk-KZ"/>
        </w:rPr>
      </w:pPr>
      <w:r w:rsidRPr="009123FE">
        <w:rPr>
          <w:b/>
          <w:lang w:val="kk-KZ"/>
        </w:rPr>
        <w:t>12 дәріс</w:t>
      </w:r>
      <w:r w:rsidRPr="009123FE">
        <w:rPr>
          <w:b/>
          <w:lang w:val="kk-KZ"/>
        </w:rPr>
        <w:t xml:space="preserve"> Ғылыми-зерттеу жұмысын жоспарлау әдістемесі</w:t>
      </w:r>
    </w:p>
    <w:p w:rsidR="009123FE" w:rsidRPr="009123FE" w:rsidRDefault="009123FE" w:rsidP="009123FE">
      <w:pPr>
        <w:rPr>
          <w:lang w:val="kk-KZ"/>
        </w:rPr>
      </w:pPr>
      <w:r w:rsidRPr="009123FE">
        <w:rPr>
          <w:lang w:val="kk-KZ"/>
        </w:rPr>
        <w:t xml:space="preserve">Ғылыми-зерттеу жұмысын жоспарлау оны ұтымды ұйымдастыру үшін </w:t>
      </w:r>
    </w:p>
    <w:p w:rsidR="009123FE" w:rsidRPr="009123FE" w:rsidRDefault="009123FE" w:rsidP="009123FE">
      <w:pPr>
        <w:rPr>
          <w:lang w:val="kk-KZ"/>
        </w:rPr>
      </w:pPr>
      <w:r w:rsidRPr="009123FE">
        <w:rPr>
          <w:lang w:val="kk-KZ"/>
        </w:rPr>
        <w:t xml:space="preserve">маңызды. Ғылыми-зерттеу ұйымдары мен білім беру мекемелері зерттеуге </w:t>
      </w:r>
    </w:p>
    <w:p w:rsidR="009123FE" w:rsidRPr="009123FE" w:rsidRDefault="009123FE" w:rsidP="009123FE">
      <w:pPr>
        <w:rPr>
          <w:lang w:val="kk-KZ"/>
        </w:rPr>
      </w:pPr>
      <w:r w:rsidRPr="009123FE">
        <w:rPr>
          <w:lang w:val="kk-KZ"/>
        </w:rPr>
        <w:t xml:space="preserve">тапсырыс берушілер ұсынған өтінімдер негізінде мақсатты кешенді </w:t>
      </w:r>
    </w:p>
    <w:p w:rsidR="009123FE" w:rsidRPr="009123FE" w:rsidRDefault="009123FE" w:rsidP="009123FE">
      <w:pPr>
        <w:rPr>
          <w:lang w:val="kk-KZ"/>
        </w:rPr>
      </w:pPr>
      <w:r w:rsidRPr="009123FE">
        <w:rPr>
          <w:lang w:val="kk-KZ"/>
        </w:rPr>
        <w:t xml:space="preserve">бағдарламалар, ұзақ мерзімді ғылыми және ғылыми-техникалық бағдарламалар </w:t>
      </w:r>
    </w:p>
    <w:p w:rsidR="009123FE" w:rsidRPr="009123FE" w:rsidRDefault="009123FE" w:rsidP="009123FE">
      <w:pPr>
        <w:rPr>
          <w:lang w:val="kk-KZ"/>
        </w:rPr>
      </w:pPr>
      <w:r w:rsidRPr="009123FE">
        <w:rPr>
          <w:lang w:val="kk-KZ"/>
        </w:rPr>
        <w:t>бойынша бір жылға арналған жұмыс жоспарларын әзірлейді.</w:t>
      </w:r>
    </w:p>
    <w:p w:rsidR="009123FE" w:rsidRPr="009123FE" w:rsidRDefault="009123FE" w:rsidP="009123FE">
      <w:pPr>
        <w:rPr>
          <w:lang w:val="kk-KZ"/>
        </w:rPr>
      </w:pPr>
      <w:r w:rsidRPr="009123FE">
        <w:rPr>
          <w:lang w:val="kk-KZ"/>
        </w:rPr>
        <w:t>51</w:t>
      </w:r>
    </w:p>
    <w:p w:rsidR="009123FE" w:rsidRPr="009123FE" w:rsidRDefault="009123FE" w:rsidP="009123FE">
      <w:pPr>
        <w:rPr>
          <w:lang w:val="kk-KZ"/>
        </w:rPr>
      </w:pPr>
      <w:r w:rsidRPr="009123FE">
        <w:rPr>
          <w:lang w:val="kk-KZ"/>
        </w:rPr>
        <w:t xml:space="preserve">Оқу орындары кафедраларының ғылыми жұмысы оқу жылына арналған </w:t>
      </w:r>
    </w:p>
    <w:p w:rsidR="009123FE" w:rsidRPr="009123FE" w:rsidRDefault="009123FE" w:rsidP="009123FE">
      <w:pPr>
        <w:rPr>
          <w:lang w:val="kk-KZ"/>
        </w:rPr>
      </w:pPr>
      <w:r w:rsidRPr="009123FE">
        <w:rPr>
          <w:lang w:val="kk-KZ"/>
        </w:rPr>
        <w:t xml:space="preserve">жұмыс жоспарына сәйкес ұйымдастырылады және жүргізіледі. Профессорлар </w:t>
      </w:r>
    </w:p>
    <w:p w:rsidR="009123FE" w:rsidRPr="009123FE" w:rsidRDefault="009123FE" w:rsidP="009123FE">
      <w:pPr>
        <w:rPr>
          <w:lang w:val="kk-KZ"/>
        </w:rPr>
      </w:pPr>
      <w:r w:rsidRPr="009123FE">
        <w:rPr>
          <w:lang w:val="kk-KZ"/>
        </w:rPr>
        <w:t xml:space="preserve">және оқытушылар жеке жоспар бойынша ғылыми – зерттеу жұмыстарын </w:t>
      </w:r>
    </w:p>
    <w:p w:rsidR="009123FE" w:rsidRPr="009123FE" w:rsidRDefault="009123FE" w:rsidP="009123FE">
      <w:pPr>
        <w:rPr>
          <w:lang w:val="kk-KZ"/>
        </w:rPr>
      </w:pPr>
      <w:r w:rsidRPr="009123FE">
        <w:rPr>
          <w:lang w:val="kk-KZ"/>
        </w:rPr>
        <w:t xml:space="preserve">орындайды. Студенттердің ғылыми-зерттеу жұмыстары (СҒЗЖ) алдын-ала </w:t>
      </w:r>
    </w:p>
    <w:p w:rsidR="009123FE" w:rsidRPr="009123FE" w:rsidRDefault="009123FE" w:rsidP="009123FE">
      <w:pPr>
        <w:rPr>
          <w:lang w:val="kk-KZ"/>
        </w:rPr>
      </w:pPr>
      <w:r w:rsidRPr="009123FE">
        <w:rPr>
          <w:lang w:val="kk-KZ"/>
        </w:rPr>
        <w:t xml:space="preserve">жоспарланып отырылады. Оқу орындары мен кафедралардың жұмыс </w:t>
      </w:r>
    </w:p>
    <w:p w:rsidR="009123FE" w:rsidRPr="009123FE" w:rsidRDefault="009123FE" w:rsidP="009123FE">
      <w:pPr>
        <w:rPr>
          <w:lang w:val="kk-KZ"/>
        </w:rPr>
      </w:pPr>
      <w:r w:rsidRPr="009123FE">
        <w:rPr>
          <w:lang w:val="kk-KZ"/>
        </w:rPr>
        <w:t xml:space="preserve">жоспарлары СҒЗЖ туралы тиісті бөлімді қамтуы мүмкін. Жоспар бойынша </w:t>
      </w:r>
    </w:p>
    <w:p w:rsidR="009123FE" w:rsidRPr="009123FE" w:rsidRDefault="009123FE" w:rsidP="009123FE">
      <w:pPr>
        <w:rPr>
          <w:lang w:val="kk-KZ"/>
        </w:rPr>
      </w:pPr>
      <w:r w:rsidRPr="009123FE">
        <w:rPr>
          <w:lang w:val="kk-KZ"/>
        </w:rPr>
        <w:t xml:space="preserve">студенттік ғылыми үйірмелер мен топтар жұмыс істейді. Ғылыми-зерттеу және </w:t>
      </w:r>
    </w:p>
    <w:p w:rsidR="009123FE" w:rsidRPr="009123FE" w:rsidRDefault="009123FE" w:rsidP="009123FE">
      <w:pPr>
        <w:rPr>
          <w:lang w:val="kk-KZ"/>
        </w:rPr>
      </w:pPr>
      <w:r w:rsidRPr="009123FE">
        <w:rPr>
          <w:lang w:val="kk-KZ"/>
        </w:rPr>
        <w:t xml:space="preserve">білім беру мекемелерінде ғылыми-зерттеу жұмыстарының тақырыптары </w:t>
      </w:r>
    </w:p>
    <w:p w:rsidR="009123FE" w:rsidRPr="009123FE" w:rsidRDefault="009123FE" w:rsidP="009123FE">
      <w:pPr>
        <w:rPr>
          <w:lang w:val="kk-KZ"/>
        </w:rPr>
      </w:pPr>
      <w:r w:rsidRPr="009123FE">
        <w:rPr>
          <w:lang w:val="kk-KZ"/>
        </w:rPr>
        <w:t xml:space="preserve">бойынша жұмыс бағдарламалары мен оларды орындаудың жоспар-кестелері </w:t>
      </w:r>
    </w:p>
    <w:p w:rsidR="009123FE" w:rsidRPr="009123FE" w:rsidRDefault="009123FE" w:rsidP="009123FE">
      <w:pPr>
        <w:rPr>
          <w:lang w:val="kk-KZ"/>
        </w:rPr>
      </w:pPr>
      <w:r w:rsidRPr="009123FE">
        <w:rPr>
          <w:lang w:val="kk-KZ"/>
        </w:rPr>
        <w:t xml:space="preserve">жасалады. Монографияларды, оқулықтарды, оқу құралдарын және дәрістерді </w:t>
      </w:r>
    </w:p>
    <w:p w:rsidR="009123FE" w:rsidRPr="009123FE" w:rsidRDefault="009123FE" w:rsidP="009123FE">
      <w:pPr>
        <w:rPr>
          <w:lang w:val="kk-KZ"/>
        </w:rPr>
      </w:pPr>
      <w:r w:rsidRPr="009123FE">
        <w:rPr>
          <w:lang w:val="kk-KZ"/>
        </w:rPr>
        <w:t>дайындау кезінде осы жұмыстардың орындалу – жоспары әзірленеді.</w:t>
      </w:r>
    </w:p>
    <w:p w:rsidR="009123FE" w:rsidRPr="009123FE" w:rsidRDefault="009123FE" w:rsidP="009123FE">
      <w:pPr>
        <w:rPr>
          <w:lang w:val="kk-KZ"/>
        </w:rPr>
      </w:pPr>
      <w:r w:rsidRPr="009123FE">
        <w:rPr>
          <w:lang w:val="kk-KZ"/>
        </w:rPr>
        <w:t xml:space="preserve">Жұмыс бағдарламасы– зерттеудің жалпы тұжырымдамасын оның </w:t>
      </w:r>
    </w:p>
    <w:p w:rsidR="009123FE" w:rsidRPr="009123FE" w:rsidRDefault="009123FE" w:rsidP="009123FE">
      <w:pPr>
        <w:rPr>
          <w:lang w:val="kk-KZ"/>
        </w:rPr>
      </w:pPr>
      <w:r w:rsidRPr="009123FE">
        <w:rPr>
          <w:lang w:val="kk-KZ"/>
        </w:rPr>
        <w:t xml:space="preserve">мақсаттары мен гипотезаларына сәйкес баяндау. Ол әдетте екі бөлімнен </w:t>
      </w:r>
    </w:p>
    <w:p w:rsidR="009123FE" w:rsidRPr="009123FE" w:rsidRDefault="009123FE" w:rsidP="009123FE">
      <w:pPr>
        <w:rPr>
          <w:lang w:val="kk-KZ"/>
        </w:rPr>
      </w:pPr>
      <w:r w:rsidRPr="009123FE">
        <w:rPr>
          <w:lang w:val="kk-KZ"/>
        </w:rPr>
        <w:t>тұрады: әдістемелік және процедуралық.</w:t>
      </w:r>
    </w:p>
    <w:p w:rsidR="009123FE" w:rsidRPr="009123FE" w:rsidRDefault="009123FE" w:rsidP="009123FE">
      <w:pPr>
        <w:rPr>
          <w:lang w:val="kk-KZ"/>
        </w:rPr>
      </w:pPr>
      <w:r w:rsidRPr="009123FE">
        <w:rPr>
          <w:lang w:val="kk-KZ"/>
        </w:rPr>
        <w:t>Әдістемелік бөлім мыналарды қамтиды:</w:t>
      </w:r>
    </w:p>
    <w:p w:rsidR="009123FE" w:rsidRPr="009123FE" w:rsidRDefault="009123FE" w:rsidP="009123FE">
      <w:pPr>
        <w:rPr>
          <w:lang w:val="kk-KZ"/>
        </w:rPr>
      </w:pPr>
      <w:r w:rsidRPr="009123FE">
        <w:rPr>
          <w:lang w:val="kk-KZ"/>
        </w:rPr>
        <w:t>- мәселені (проблеманы) немесе тақырыпты тұжырымдау;</w:t>
      </w:r>
    </w:p>
    <w:p w:rsidR="009123FE" w:rsidRPr="009123FE" w:rsidRDefault="009123FE" w:rsidP="009123FE">
      <w:pPr>
        <w:rPr>
          <w:lang w:val="kk-KZ"/>
        </w:rPr>
      </w:pPr>
      <w:r w:rsidRPr="009123FE">
        <w:rPr>
          <w:lang w:val="kk-KZ"/>
        </w:rPr>
        <w:lastRenderedPageBreak/>
        <w:t>- зерттеу объектісі мен мәнін анықтау;</w:t>
      </w:r>
    </w:p>
    <w:p w:rsidR="009123FE" w:rsidRPr="009123FE" w:rsidRDefault="009123FE" w:rsidP="009123FE">
      <w:pPr>
        <w:rPr>
          <w:lang w:val="kk-KZ"/>
        </w:rPr>
      </w:pPr>
      <w:r w:rsidRPr="009123FE">
        <w:rPr>
          <w:lang w:val="kk-KZ"/>
        </w:rPr>
        <w:t>- зерттеудің мақсаты мен міндеттерін анықтау;</w:t>
      </w:r>
    </w:p>
    <w:p w:rsidR="009123FE" w:rsidRPr="009123FE" w:rsidRDefault="009123FE" w:rsidP="009123FE">
      <w:pPr>
        <w:rPr>
          <w:lang w:val="kk-KZ"/>
        </w:rPr>
      </w:pPr>
      <w:r w:rsidRPr="009123FE">
        <w:rPr>
          <w:lang w:val="kk-KZ"/>
        </w:rPr>
        <w:t>- негізгі ұғымдарды түсіндіру;</w:t>
      </w:r>
    </w:p>
    <w:p w:rsidR="009123FE" w:rsidRPr="009123FE" w:rsidRDefault="009123FE" w:rsidP="009123FE">
      <w:pPr>
        <w:rPr>
          <w:lang w:val="kk-KZ"/>
        </w:rPr>
      </w:pPr>
      <w:r w:rsidRPr="009123FE">
        <w:rPr>
          <w:lang w:val="kk-KZ"/>
        </w:rPr>
        <w:t>- жұмыс гипотезасын тұжырымдау.</w:t>
      </w:r>
    </w:p>
    <w:p w:rsidR="009123FE" w:rsidRPr="009123FE" w:rsidRDefault="009123FE" w:rsidP="009123FE">
      <w:pPr>
        <w:rPr>
          <w:lang w:val="kk-KZ"/>
        </w:rPr>
      </w:pPr>
      <w:r w:rsidRPr="009123FE">
        <w:rPr>
          <w:lang w:val="kk-KZ"/>
        </w:rPr>
        <w:t xml:space="preserve">Мәселені (тақырыпты) тұжырымдау – бұл шешімді талап ететін міндетті </w:t>
      </w:r>
    </w:p>
    <w:p w:rsidR="009123FE" w:rsidRPr="009123FE" w:rsidRDefault="009123FE" w:rsidP="009123FE">
      <w:pPr>
        <w:rPr>
          <w:lang w:val="kk-KZ"/>
        </w:rPr>
      </w:pPr>
      <w:r w:rsidRPr="009123FE">
        <w:rPr>
          <w:lang w:val="kk-KZ"/>
        </w:rPr>
        <w:t xml:space="preserve">анықтау. Мәселелер технологиялық және ғылыми болып бөлінеді. </w:t>
      </w:r>
    </w:p>
    <w:p w:rsidR="009123FE" w:rsidRPr="009123FE" w:rsidRDefault="009123FE" w:rsidP="009123FE">
      <w:pPr>
        <w:rPr>
          <w:lang w:val="kk-KZ"/>
        </w:rPr>
      </w:pPr>
      <w:r w:rsidRPr="009123FE">
        <w:rPr>
          <w:lang w:val="kk-KZ"/>
        </w:rPr>
        <w:t xml:space="preserve">Технологиялық проблема – бұл нақты өндірістің қажеттілігі мен кәсіпорындағы </w:t>
      </w:r>
    </w:p>
    <w:p w:rsidR="009123FE" w:rsidRPr="009123FE" w:rsidRDefault="009123FE" w:rsidP="009123FE">
      <w:pPr>
        <w:rPr>
          <w:lang w:val="kk-KZ"/>
        </w:rPr>
      </w:pPr>
      <w:r w:rsidRPr="009123FE">
        <w:rPr>
          <w:lang w:val="kk-KZ"/>
        </w:rPr>
        <w:t xml:space="preserve">қазіргі технологиялық деңгей арасындағы қарама-қайшылық. Ғылыми </w:t>
      </w:r>
    </w:p>
    <w:p w:rsidR="009123FE" w:rsidRPr="009123FE" w:rsidRDefault="009123FE" w:rsidP="009123FE">
      <w:pPr>
        <w:rPr>
          <w:lang w:val="kk-KZ"/>
        </w:rPr>
      </w:pPr>
      <w:r w:rsidRPr="009123FE">
        <w:rPr>
          <w:lang w:val="kk-KZ"/>
        </w:rPr>
        <w:t xml:space="preserve">(гносеологиялық) проблема – бұл биотехнологияның қажеттілігі туралы білім </w:t>
      </w:r>
    </w:p>
    <w:p w:rsidR="009123FE" w:rsidRPr="009123FE" w:rsidRDefault="009123FE" w:rsidP="009123FE">
      <w:pPr>
        <w:rPr>
          <w:lang w:val="kk-KZ"/>
        </w:rPr>
      </w:pPr>
      <w:r w:rsidRPr="009123FE">
        <w:rPr>
          <w:lang w:val="kk-KZ"/>
        </w:rPr>
        <w:t xml:space="preserve">мен оларды қанағаттандыру жолдары мен құралдарын білмеу арасындағы </w:t>
      </w:r>
    </w:p>
    <w:p w:rsidR="009123FE" w:rsidRPr="009123FE" w:rsidRDefault="009123FE" w:rsidP="009123FE">
      <w:pPr>
        <w:rPr>
          <w:lang w:val="kk-KZ"/>
        </w:rPr>
      </w:pPr>
      <w:r w:rsidRPr="009123FE">
        <w:rPr>
          <w:lang w:val="kk-KZ"/>
        </w:rPr>
        <w:t xml:space="preserve">қарама-қайшылық. Мұндай проблемалар практикалық ұсыныстар жасау мен </w:t>
      </w:r>
    </w:p>
    <w:p w:rsidR="009123FE" w:rsidRPr="009123FE" w:rsidRDefault="009123FE" w:rsidP="009123FE">
      <w:pPr>
        <w:rPr>
          <w:lang w:val="kk-KZ"/>
        </w:rPr>
      </w:pPr>
      <w:r w:rsidRPr="009123FE">
        <w:rPr>
          <w:lang w:val="kk-KZ"/>
        </w:rPr>
        <w:t xml:space="preserve">теорияларды құру арқылы жүзеге асады. Мысалы, ферменттерді </w:t>
      </w:r>
    </w:p>
    <w:p w:rsidR="009123FE" w:rsidRPr="009123FE" w:rsidRDefault="009123FE" w:rsidP="009123FE">
      <w:pPr>
        <w:rPr>
          <w:lang w:val="kk-KZ"/>
        </w:rPr>
      </w:pPr>
      <w:r w:rsidRPr="009123FE">
        <w:rPr>
          <w:lang w:val="kk-KZ"/>
        </w:rPr>
        <w:t xml:space="preserve">иммобилизациялаудың теориялық негіздерін әзірлеу ғылыми проблема болып </w:t>
      </w:r>
    </w:p>
    <w:p w:rsidR="009123FE" w:rsidRPr="009123FE" w:rsidRDefault="009123FE" w:rsidP="009123FE">
      <w:pPr>
        <w:rPr>
          <w:lang w:val="kk-KZ"/>
        </w:rPr>
      </w:pPr>
      <w:r w:rsidRPr="009123FE">
        <w:rPr>
          <w:lang w:val="kk-KZ"/>
        </w:rPr>
        <w:t xml:space="preserve">табылады. </w:t>
      </w:r>
    </w:p>
    <w:p w:rsidR="009123FE" w:rsidRPr="009123FE" w:rsidRDefault="009123FE" w:rsidP="009123FE">
      <w:pPr>
        <w:rPr>
          <w:lang w:val="kk-KZ"/>
        </w:rPr>
      </w:pPr>
      <w:r w:rsidRPr="009123FE">
        <w:rPr>
          <w:lang w:val="kk-KZ"/>
        </w:rPr>
        <w:t>Зерттеу объектісі мен мәнін анықтау. Зерттеу объектісі – бұл қарама</w:t>
      </w:r>
      <w:r w:rsidRPr="009123FE">
        <w:rPr>
          <w:lang w:val="kk-KZ"/>
        </w:rPr>
        <w:t xml:space="preserve">қайшылықты қамтитын және проблемалық жағдайды тудыратын құбылыс </w:t>
      </w:r>
    </w:p>
    <w:p w:rsidR="009123FE" w:rsidRPr="009123FE" w:rsidRDefault="009123FE" w:rsidP="009123FE">
      <w:pPr>
        <w:rPr>
          <w:lang w:val="kk-KZ"/>
        </w:rPr>
      </w:pPr>
      <w:r w:rsidRPr="009123FE">
        <w:rPr>
          <w:lang w:val="kk-KZ"/>
        </w:rPr>
        <w:t>(немесе процесс).</w:t>
      </w:r>
    </w:p>
    <w:p w:rsidR="009123FE" w:rsidRPr="009123FE" w:rsidRDefault="009123FE" w:rsidP="009123FE">
      <w:pPr>
        <w:rPr>
          <w:lang w:val="kk-KZ"/>
        </w:rPr>
      </w:pPr>
      <w:r w:rsidRPr="009123FE">
        <w:rPr>
          <w:lang w:val="kk-KZ"/>
        </w:rPr>
        <w:t xml:space="preserve">Зерттеу пәні– бұл тәжірибе мен теория тұрғысынан маңызды қасиеттері </w:t>
      </w:r>
    </w:p>
    <w:p w:rsidR="009123FE" w:rsidRPr="009123FE" w:rsidRDefault="009123FE" w:rsidP="009123FE">
      <w:pPr>
        <w:rPr>
          <w:lang w:val="kk-KZ"/>
        </w:rPr>
      </w:pPr>
      <w:r w:rsidRPr="009123FE">
        <w:rPr>
          <w:lang w:val="kk-KZ"/>
        </w:rPr>
        <w:t xml:space="preserve">бар объектінің ерекшеліктері. Мысалы, егер ғылыми жұмыстың тақырыбы </w:t>
      </w:r>
    </w:p>
    <w:p w:rsidR="009123FE" w:rsidRPr="009123FE" w:rsidRDefault="009123FE" w:rsidP="009123FE">
      <w:pPr>
        <w:rPr>
          <w:lang w:val="kk-KZ"/>
        </w:rPr>
      </w:pPr>
      <w:r w:rsidRPr="009123FE">
        <w:rPr>
          <w:lang w:val="kk-KZ"/>
        </w:rPr>
        <w:t xml:space="preserve">өсімдіктер биотехнологиясына арналған болса, онда зерттеу объектісі өсімдік </w:t>
      </w:r>
    </w:p>
    <w:p w:rsidR="009123FE" w:rsidRPr="009123FE" w:rsidRDefault="009123FE" w:rsidP="009123FE">
      <w:pPr>
        <w:rPr>
          <w:lang w:val="kk-KZ"/>
        </w:rPr>
      </w:pPr>
      <w:r w:rsidRPr="009123FE">
        <w:rPr>
          <w:lang w:val="kk-KZ"/>
        </w:rPr>
        <w:t xml:space="preserve">жасушасының тіршілік ету процесі, ал пәні – мақсатты нәтижені алуда </w:t>
      </w:r>
    </w:p>
    <w:p w:rsidR="009123FE" w:rsidRPr="009123FE" w:rsidRDefault="009123FE" w:rsidP="009123FE">
      <w:pPr>
        <w:rPr>
          <w:lang w:val="kk-KZ"/>
        </w:rPr>
      </w:pPr>
      <w:r w:rsidRPr="009123FE">
        <w:rPr>
          <w:lang w:val="kk-KZ"/>
        </w:rPr>
        <w:t xml:space="preserve">жасушалық компоненттерді модификациялау әдістері мен тәсілдері болып </w:t>
      </w:r>
    </w:p>
    <w:p w:rsidR="009123FE" w:rsidRPr="009123FE" w:rsidRDefault="009123FE" w:rsidP="009123FE">
      <w:pPr>
        <w:rPr>
          <w:lang w:val="kk-KZ"/>
        </w:rPr>
      </w:pPr>
      <w:r w:rsidRPr="009123FE">
        <w:rPr>
          <w:lang w:val="kk-KZ"/>
        </w:rPr>
        <w:t>табылады.</w:t>
      </w:r>
    </w:p>
    <w:p w:rsidR="009123FE" w:rsidRPr="009123FE" w:rsidRDefault="009123FE" w:rsidP="009123FE">
      <w:pPr>
        <w:rPr>
          <w:lang w:val="kk-KZ"/>
        </w:rPr>
      </w:pPr>
      <w:r w:rsidRPr="009123FE">
        <w:rPr>
          <w:lang w:val="kk-KZ"/>
        </w:rPr>
        <w:t>Зерттеудің мақсаты мен міндеттерін анықтау. Зерттеудің мақсаты –</w:t>
      </w:r>
    </w:p>
    <w:p w:rsidR="009123FE" w:rsidRPr="009123FE" w:rsidRDefault="009123FE" w:rsidP="009123FE">
      <w:pPr>
        <w:rPr>
          <w:lang w:val="kk-KZ"/>
        </w:rPr>
      </w:pPr>
      <w:r w:rsidRPr="009123FE">
        <w:rPr>
          <w:lang w:val="kk-KZ"/>
        </w:rPr>
        <w:t>оның соңғы нәтижеге бағытталған жалпы бағыты. Зерттеудің міндеттері –</w:t>
      </w:r>
    </w:p>
    <w:p w:rsidR="009123FE" w:rsidRPr="009123FE" w:rsidRDefault="009123FE" w:rsidP="009123FE">
      <w:pPr>
        <w:rPr>
          <w:lang w:val="kk-KZ"/>
        </w:rPr>
      </w:pPr>
      <w:r w:rsidRPr="009123FE">
        <w:rPr>
          <w:lang w:val="kk-KZ"/>
        </w:rPr>
        <w:t>зерттеу процесінде шешуді талап ететін мәселе; жауап алынуы тиіс сұрақтар.</w:t>
      </w:r>
    </w:p>
    <w:p w:rsidR="009123FE" w:rsidRPr="009123FE" w:rsidRDefault="009123FE" w:rsidP="009123FE">
      <w:pPr>
        <w:rPr>
          <w:lang w:val="kk-KZ"/>
        </w:rPr>
      </w:pPr>
      <w:r w:rsidRPr="009123FE">
        <w:rPr>
          <w:lang w:val="kk-KZ"/>
        </w:rPr>
        <w:t xml:space="preserve">Негізгі ұғымдарды түсіндіру– бұл ұғындыру, яғни негізгі ұғымдардың </w:t>
      </w:r>
    </w:p>
    <w:p w:rsidR="009123FE" w:rsidRPr="009123FE" w:rsidRDefault="009123FE" w:rsidP="009123FE">
      <w:pPr>
        <w:rPr>
          <w:lang w:val="kk-KZ"/>
        </w:rPr>
      </w:pPr>
      <w:r w:rsidRPr="009123FE">
        <w:rPr>
          <w:lang w:val="kk-KZ"/>
        </w:rPr>
        <w:t xml:space="preserve">мәнін түсіндіру. Түсініктердің теориялық және эмпирикалық түрлері бар. </w:t>
      </w:r>
    </w:p>
    <w:p w:rsidR="009123FE" w:rsidRPr="009123FE" w:rsidRDefault="009123FE" w:rsidP="009123FE">
      <w:pPr>
        <w:rPr>
          <w:lang w:val="kk-KZ"/>
        </w:rPr>
      </w:pPr>
      <w:r w:rsidRPr="009123FE">
        <w:rPr>
          <w:lang w:val="kk-KZ"/>
        </w:rPr>
        <w:t>52</w:t>
      </w:r>
    </w:p>
    <w:p w:rsidR="009123FE" w:rsidRPr="009123FE" w:rsidRDefault="009123FE" w:rsidP="009123FE">
      <w:pPr>
        <w:rPr>
          <w:lang w:val="kk-KZ"/>
        </w:rPr>
      </w:pPr>
      <w:r w:rsidRPr="009123FE">
        <w:rPr>
          <w:lang w:val="kk-KZ"/>
        </w:rPr>
        <w:t xml:space="preserve">Теориялық түсіндіру ұғымдардың маңызды қасиеттері мен қарым – қатынасына </w:t>
      </w:r>
    </w:p>
    <w:p w:rsidR="009123FE" w:rsidRPr="009123FE" w:rsidRDefault="009123FE" w:rsidP="009123FE">
      <w:pPr>
        <w:rPr>
          <w:lang w:val="kk-KZ"/>
        </w:rPr>
      </w:pPr>
      <w:r w:rsidRPr="009123FE">
        <w:rPr>
          <w:lang w:val="kk-KZ"/>
        </w:rPr>
        <w:t xml:space="preserve">олардың басқа ұғымдармен байланысын ашу жолымен логикалық талдау болып </w:t>
      </w:r>
    </w:p>
    <w:p w:rsidR="009123FE" w:rsidRPr="009123FE" w:rsidRDefault="009123FE" w:rsidP="009123FE">
      <w:pPr>
        <w:rPr>
          <w:lang w:val="kk-KZ"/>
        </w:rPr>
      </w:pPr>
      <w:r w:rsidRPr="009123FE">
        <w:rPr>
          <w:lang w:val="kk-KZ"/>
        </w:rPr>
        <w:t xml:space="preserve">табылады. Эмпирикалық түсіндіру – бұл негізгі теориялық ұғымдардың </w:t>
      </w:r>
    </w:p>
    <w:p w:rsidR="009123FE" w:rsidRPr="009123FE" w:rsidRDefault="009123FE" w:rsidP="009123FE">
      <w:pPr>
        <w:rPr>
          <w:lang w:val="kk-KZ"/>
        </w:rPr>
      </w:pPr>
      <w:r w:rsidRPr="009123FE">
        <w:rPr>
          <w:lang w:val="kk-KZ"/>
        </w:rPr>
        <w:t xml:space="preserve">эмпириялық мәндерін анықтау, оларды анықтайтын фактілердің тіліне </w:t>
      </w:r>
    </w:p>
    <w:p w:rsidR="009123FE" w:rsidRPr="009123FE" w:rsidRDefault="009123FE" w:rsidP="009123FE">
      <w:pPr>
        <w:rPr>
          <w:lang w:val="kk-KZ"/>
        </w:rPr>
      </w:pPr>
      <w:r w:rsidRPr="009123FE">
        <w:rPr>
          <w:lang w:val="kk-KZ"/>
        </w:rPr>
        <w:lastRenderedPageBreak/>
        <w:t xml:space="preserve">аудару.Ұғымды эмпирикалық түсіндіру – бұл ұғымның мазмұнының белгілі бір </w:t>
      </w:r>
    </w:p>
    <w:p w:rsidR="009123FE" w:rsidRPr="009123FE" w:rsidRDefault="009123FE" w:rsidP="009123FE">
      <w:pPr>
        <w:rPr>
          <w:lang w:val="kk-KZ"/>
        </w:rPr>
      </w:pPr>
      <w:r w:rsidRPr="009123FE">
        <w:rPr>
          <w:lang w:val="kk-KZ"/>
        </w:rPr>
        <w:t xml:space="preserve">маңызды белгісін көрсететін және өлшеуге болатын көрсеткішті (индикатор, </w:t>
      </w:r>
    </w:p>
    <w:p w:rsidR="009123FE" w:rsidRPr="009123FE" w:rsidRDefault="009123FE" w:rsidP="009123FE">
      <w:pPr>
        <w:rPr>
          <w:lang w:val="kk-KZ"/>
        </w:rPr>
      </w:pPr>
      <w:r w:rsidRPr="009123FE">
        <w:rPr>
          <w:lang w:val="kk-KZ"/>
        </w:rPr>
        <w:t>фактор) табу.</w:t>
      </w:r>
    </w:p>
    <w:p w:rsidR="009123FE" w:rsidRPr="009123FE" w:rsidRDefault="009123FE" w:rsidP="009123FE">
      <w:pPr>
        <w:rPr>
          <w:lang w:val="kk-KZ"/>
        </w:rPr>
      </w:pPr>
      <w:r w:rsidRPr="009123FE">
        <w:rPr>
          <w:lang w:val="kk-KZ"/>
        </w:rPr>
        <w:t xml:space="preserve">Жұмыс гипотезаларын құрастыру. Гипотеза қандай да бір фактілерді, </w:t>
      </w:r>
    </w:p>
    <w:p w:rsidR="009123FE" w:rsidRPr="009123FE" w:rsidRDefault="009123FE" w:rsidP="009123FE">
      <w:pPr>
        <w:rPr>
          <w:lang w:val="kk-KZ"/>
        </w:rPr>
      </w:pPr>
      <w:r w:rsidRPr="009123FE">
        <w:rPr>
          <w:lang w:val="kk-KZ"/>
        </w:rPr>
        <w:t xml:space="preserve">құбылыстар мен процестерді түсіндіру үшін ұсынылатын ғылыми болжам </w:t>
      </w:r>
    </w:p>
    <w:p w:rsidR="009123FE" w:rsidRPr="009123FE" w:rsidRDefault="009123FE" w:rsidP="009123FE">
      <w:pPr>
        <w:rPr>
          <w:lang w:val="kk-KZ"/>
        </w:rPr>
      </w:pPr>
      <w:r w:rsidRPr="009123FE">
        <w:rPr>
          <w:lang w:val="kk-KZ"/>
        </w:rPr>
        <w:t xml:space="preserve">ретінде зерттеу есептерін табысты шешудің маңызды құралы болып табылады. </w:t>
      </w:r>
    </w:p>
    <w:p w:rsidR="009123FE" w:rsidRPr="009123FE" w:rsidRDefault="009123FE" w:rsidP="009123FE">
      <w:pPr>
        <w:rPr>
          <w:lang w:val="kk-KZ"/>
        </w:rPr>
      </w:pPr>
      <w:r w:rsidRPr="009123FE">
        <w:rPr>
          <w:lang w:val="kk-KZ"/>
        </w:rPr>
        <w:t xml:space="preserve">Зерттеу бағдарламасы бір немесе бірнеше гипотезаға бағытталуы мүмкін. </w:t>
      </w:r>
    </w:p>
    <w:p w:rsidR="009123FE" w:rsidRPr="009123FE" w:rsidRDefault="009123FE" w:rsidP="009123FE">
      <w:pPr>
        <w:rPr>
          <w:lang w:val="kk-KZ"/>
        </w:rPr>
      </w:pPr>
      <w:r w:rsidRPr="009123FE">
        <w:rPr>
          <w:lang w:val="kk-KZ"/>
        </w:rPr>
        <w:t xml:space="preserve">Гипотезалар келесі топтарға бөлінеді: сипаттама, түсініктеме және болжамдық, </w:t>
      </w:r>
    </w:p>
    <w:p w:rsidR="009123FE" w:rsidRPr="009123FE" w:rsidRDefault="009123FE" w:rsidP="009123FE">
      <w:pPr>
        <w:rPr>
          <w:lang w:val="kk-KZ"/>
        </w:rPr>
      </w:pPr>
      <w:r w:rsidRPr="009123FE">
        <w:rPr>
          <w:lang w:val="kk-KZ"/>
        </w:rPr>
        <w:t xml:space="preserve">негізгі және негізгі емес, бастапқы және қайталама, гипотезалар – негіздер және </w:t>
      </w:r>
    </w:p>
    <w:p w:rsidR="009123FE" w:rsidRPr="009123FE" w:rsidRDefault="009123FE" w:rsidP="009123FE">
      <w:pPr>
        <w:rPr>
          <w:lang w:val="kk-KZ"/>
        </w:rPr>
      </w:pPr>
      <w:r w:rsidRPr="009123FE">
        <w:rPr>
          <w:lang w:val="kk-KZ"/>
        </w:rPr>
        <w:t xml:space="preserve">гипотезалар – салдарлар. </w:t>
      </w:r>
    </w:p>
    <w:p w:rsidR="009123FE" w:rsidRPr="009123FE" w:rsidRDefault="009123FE" w:rsidP="009123FE">
      <w:pPr>
        <w:rPr>
          <w:lang w:val="kk-KZ"/>
        </w:rPr>
      </w:pPr>
      <w:r w:rsidRPr="009123FE">
        <w:rPr>
          <w:lang w:val="kk-KZ"/>
        </w:rPr>
        <w:t>Жұмыс бағдарламасын рәсімдеу бөлімі:</w:t>
      </w:r>
    </w:p>
    <w:p w:rsidR="009123FE" w:rsidRPr="009123FE" w:rsidRDefault="009123FE" w:rsidP="009123FE">
      <w:pPr>
        <w:rPr>
          <w:lang w:val="kk-KZ"/>
        </w:rPr>
      </w:pPr>
      <w:r w:rsidRPr="009123FE">
        <w:rPr>
          <w:lang w:val="kk-KZ"/>
        </w:rPr>
        <w:t>1) зерттеудің принципті жоспары;</w:t>
      </w:r>
    </w:p>
    <w:p w:rsidR="009123FE" w:rsidRPr="009123FE" w:rsidRDefault="009123FE" w:rsidP="009123FE">
      <w:pPr>
        <w:rPr>
          <w:lang w:val="kk-KZ"/>
        </w:rPr>
      </w:pPr>
      <w:r w:rsidRPr="009123FE">
        <w:rPr>
          <w:lang w:val="kk-KZ"/>
        </w:rPr>
        <w:t xml:space="preserve">2) эмпирикалық материалды жинау мен талдаудың негізгі рәсімдерін </w:t>
      </w:r>
    </w:p>
    <w:p w:rsidR="009123FE" w:rsidRPr="009123FE" w:rsidRDefault="009123FE" w:rsidP="009123FE">
      <w:pPr>
        <w:rPr>
          <w:lang w:val="kk-KZ"/>
        </w:rPr>
      </w:pPr>
      <w:r w:rsidRPr="009123FE">
        <w:rPr>
          <w:lang w:val="kk-KZ"/>
        </w:rPr>
        <w:t>баяндау.</w:t>
      </w:r>
    </w:p>
    <w:p w:rsidR="009123FE" w:rsidRPr="009123FE" w:rsidRDefault="009123FE" w:rsidP="009123FE">
      <w:pPr>
        <w:rPr>
          <w:lang w:val="kk-KZ"/>
        </w:rPr>
      </w:pPr>
      <w:r w:rsidRPr="009123FE">
        <w:rPr>
          <w:lang w:val="kk-KZ"/>
        </w:rPr>
        <w:t xml:space="preserve">Нақты ғылыми зерттеу– зерттеу объектісі туралы ақпараттың санына </w:t>
      </w:r>
    </w:p>
    <w:p w:rsidR="009123FE" w:rsidRPr="009123FE" w:rsidRDefault="009123FE" w:rsidP="009123FE">
      <w:pPr>
        <w:rPr>
          <w:lang w:val="kk-KZ"/>
        </w:rPr>
      </w:pPr>
      <w:r w:rsidRPr="009123FE">
        <w:rPr>
          <w:lang w:val="kk-KZ"/>
        </w:rPr>
        <w:t xml:space="preserve">байланысты құрылатын қағидаттық жоспар бойынша жүзеге асырылады. </w:t>
      </w:r>
    </w:p>
    <w:p w:rsidR="009123FE" w:rsidRPr="009123FE" w:rsidRDefault="009123FE" w:rsidP="009123FE">
      <w:pPr>
        <w:rPr>
          <w:lang w:val="kk-KZ"/>
        </w:rPr>
      </w:pPr>
      <w:r w:rsidRPr="009123FE">
        <w:rPr>
          <w:lang w:val="kk-KZ"/>
        </w:rPr>
        <w:t xml:space="preserve">Жоспарлар іздеу, талдау (сипаттама) және эксперименталды болып бөлінеді. </w:t>
      </w:r>
    </w:p>
    <w:p w:rsidR="009123FE" w:rsidRPr="009123FE" w:rsidRDefault="009123FE" w:rsidP="009123FE">
      <w:pPr>
        <w:rPr>
          <w:lang w:val="kk-KZ"/>
        </w:rPr>
      </w:pPr>
      <w:r w:rsidRPr="009123FE">
        <w:rPr>
          <w:lang w:val="kk-KZ"/>
        </w:rPr>
        <w:t xml:space="preserve">Егер зерттеу нысаны мен пәні туралы анық түсінік болмаса және жұмыс </w:t>
      </w:r>
    </w:p>
    <w:p w:rsidR="009123FE" w:rsidRPr="009123FE" w:rsidRDefault="009123FE" w:rsidP="009123FE">
      <w:pPr>
        <w:rPr>
          <w:lang w:val="kk-KZ"/>
        </w:rPr>
      </w:pPr>
      <w:r w:rsidRPr="009123FE">
        <w:rPr>
          <w:lang w:val="kk-KZ"/>
        </w:rPr>
        <w:t xml:space="preserve">гипотезасын ұсыну қиын болса, іздеу жоспары қолданылады. Мұндай </w:t>
      </w:r>
    </w:p>
    <w:p w:rsidR="009123FE" w:rsidRPr="009123FE" w:rsidRDefault="009123FE" w:rsidP="009123FE">
      <w:pPr>
        <w:rPr>
          <w:lang w:val="kk-KZ"/>
        </w:rPr>
      </w:pPr>
      <w:r w:rsidRPr="009123FE">
        <w:rPr>
          <w:lang w:val="kk-KZ"/>
        </w:rPr>
        <w:t xml:space="preserve">жоспарды құрастырудың мақсаты – тақырыпты (мәселе) нақтылау және </w:t>
      </w:r>
    </w:p>
    <w:p w:rsidR="009123FE" w:rsidRPr="009123FE" w:rsidRDefault="009123FE" w:rsidP="009123FE">
      <w:pPr>
        <w:rPr>
          <w:lang w:val="kk-KZ"/>
        </w:rPr>
      </w:pPr>
      <w:r w:rsidRPr="009123FE">
        <w:rPr>
          <w:lang w:val="kk-KZ"/>
        </w:rPr>
        <w:t xml:space="preserve">гипотезаны қалыптастыру болып табылады. Әдетте, ол тақырып бойынша </w:t>
      </w:r>
    </w:p>
    <w:p w:rsidR="009123FE" w:rsidRPr="009123FE" w:rsidRDefault="009123FE" w:rsidP="009123FE">
      <w:pPr>
        <w:rPr>
          <w:lang w:val="kk-KZ"/>
        </w:rPr>
      </w:pPr>
      <w:r w:rsidRPr="009123FE">
        <w:rPr>
          <w:lang w:val="kk-KZ"/>
        </w:rPr>
        <w:t>әдебиет жоқ немесе ол өте аз болған кезде қолданылады.</w:t>
      </w:r>
    </w:p>
    <w:p w:rsidR="009123FE" w:rsidRPr="009123FE" w:rsidRDefault="009123FE" w:rsidP="009123FE">
      <w:pPr>
        <w:rPr>
          <w:lang w:val="kk-KZ"/>
        </w:rPr>
      </w:pPr>
      <w:r w:rsidRPr="009123FE">
        <w:rPr>
          <w:lang w:val="kk-KZ"/>
        </w:rPr>
        <w:t xml:space="preserve">Сипаттама жоспары зерттеу объектісі мен мәнін бөліп көрсетуге және </w:t>
      </w:r>
    </w:p>
    <w:p w:rsidR="009123FE" w:rsidRPr="009123FE" w:rsidRDefault="009123FE" w:rsidP="009123FE">
      <w:pPr>
        <w:rPr>
          <w:lang w:val="kk-KZ"/>
        </w:rPr>
      </w:pPr>
      <w:r w:rsidRPr="009123FE">
        <w:rPr>
          <w:lang w:val="kk-KZ"/>
        </w:rPr>
        <w:t xml:space="preserve">сипаттама гипотезасын тұжырымдауға болатын кезде қолданылады. </w:t>
      </w:r>
    </w:p>
    <w:p w:rsidR="009123FE" w:rsidRPr="009123FE" w:rsidRDefault="009123FE" w:rsidP="009123FE">
      <w:pPr>
        <w:rPr>
          <w:lang w:val="kk-KZ"/>
        </w:rPr>
      </w:pPr>
      <w:r w:rsidRPr="009123FE">
        <w:rPr>
          <w:lang w:val="kk-KZ"/>
        </w:rPr>
        <w:t xml:space="preserve">Жоспардың мақсаты – осы гипотезаны тексеру, зерттеу объектісін сипаттайтын </w:t>
      </w:r>
    </w:p>
    <w:p w:rsidR="009123FE" w:rsidRPr="009123FE" w:rsidRDefault="009123FE" w:rsidP="009123FE">
      <w:pPr>
        <w:rPr>
          <w:lang w:val="kk-KZ"/>
        </w:rPr>
      </w:pPr>
      <w:r w:rsidRPr="009123FE">
        <w:rPr>
          <w:lang w:val="kk-KZ"/>
        </w:rPr>
        <w:t>фактілерді сипаттау болып табылады.</w:t>
      </w:r>
    </w:p>
    <w:p w:rsidR="009123FE" w:rsidRPr="009123FE" w:rsidRDefault="009123FE" w:rsidP="009123FE">
      <w:pPr>
        <w:rPr>
          <w:lang w:val="kk-KZ"/>
        </w:rPr>
      </w:pPr>
      <w:r w:rsidRPr="009123FE">
        <w:rPr>
          <w:lang w:val="kk-KZ"/>
        </w:rPr>
        <w:t xml:space="preserve">Эксперименталды жоспар биотехнологиялық эксперимент жүргізуді </w:t>
      </w:r>
    </w:p>
    <w:p w:rsidR="009123FE" w:rsidRPr="009123FE" w:rsidRDefault="009123FE" w:rsidP="009123FE">
      <w:pPr>
        <w:rPr>
          <w:lang w:val="kk-KZ"/>
        </w:rPr>
      </w:pPr>
      <w:r w:rsidRPr="009123FE">
        <w:rPr>
          <w:lang w:val="kk-KZ"/>
        </w:rPr>
        <w:t xml:space="preserve">қамтиды. Ол ғылыми мәселе және түсініктеме гипотезасы тұжырымдалған </w:t>
      </w:r>
    </w:p>
    <w:p w:rsidR="009123FE" w:rsidRPr="009123FE" w:rsidRDefault="009123FE" w:rsidP="009123FE">
      <w:pPr>
        <w:rPr>
          <w:lang w:val="kk-KZ"/>
        </w:rPr>
      </w:pPr>
      <w:r w:rsidRPr="009123FE">
        <w:rPr>
          <w:lang w:val="kk-KZ"/>
        </w:rPr>
        <w:t>кезде қолданылады. Жоспардың мақсаты- зерттелетін объектідегі себеп</w:t>
      </w:r>
      <w:r w:rsidRPr="009123FE">
        <w:rPr>
          <w:lang w:val="kk-KZ"/>
        </w:rPr>
        <w:t>салдарлық байланыстарды анықтау болып табылады.</w:t>
      </w:r>
    </w:p>
    <w:p w:rsidR="009123FE" w:rsidRPr="009123FE" w:rsidRDefault="009123FE" w:rsidP="009123FE">
      <w:pPr>
        <w:rPr>
          <w:lang w:val="kk-KZ"/>
        </w:rPr>
      </w:pPr>
      <w:r w:rsidRPr="009123FE">
        <w:rPr>
          <w:lang w:val="kk-KZ"/>
        </w:rPr>
        <w:t xml:space="preserve">Бағдарламаның орындалуы зерттеу әдістерін таңдауға негізделеді және </w:t>
      </w:r>
    </w:p>
    <w:p w:rsidR="009123FE" w:rsidRPr="009123FE" w:rsidRDefault="009123FE" w:rsidP="009123FE">
      <w:pPr>
        <w:rPr>
          <w:lang w:val="kk-KZ"/>
        </w:rPr>
      </w:pPr>
      <w:r w:rsidRPr="009123FE">
        <w:rPr>
          <w:lang w:val="kk-KZ"/>
        </w:rPr>
        <w:t xml:space="preserve">осы әдістердің зерттеу мақсаттарымен, міндеттерімен және гипотезаларымен </w:t>
      </w:r>
    </w:p>
    <w:p w:rsidR="009123FE" w:rsidRPr="009123FE" w:rsidRDefault="009123FE" w:rsidP="009123FE">
      <w:pPr>
        <w:rPr>
          <w:lang w:val="kk-KZ"/>
        </w:rPr>
      </w:pPr>
      <w:r w:rsidRPr="009123FE">
        <w:rPr>
          <w:lang w:val="kk-KZ"/>
        </w:rPr>
        <w:t>байланысын көрсетеді.</w:t>
      </w:r>
    </w:p>
    <w:p w:rsidR="009123FE" w:rsidRPr="009123FE" w:rsidRDefault="009123FE" w:rsidP="009123FE">
      <w:pPr>
        <w:rPr>
          <w:lang w:val="kk-KZ"/>
        </w:rPr>
      </w:pPr>
      <w:r w:rsidRPr="009123FE">
        <w:rPr>
          <w:lang w:val="kk-KZ"/>
        </w:rPr>
        <w:lastRenderedPageBreak/>
        <w:t>Қандай да бір әдісті таңдау кезінде ол төмендегідей болуы тиіс:</w:t>
      </w:r>
    </w:p>
    <w:p w:rsidR="009123FE" w:rsidRPr="009123FE" w:rsidRDefault="009123FE" w:rsidP="009123FE">
      <w:pPr>
        <w:rPr>
          <w:lang w:val="kk-KZ"/>
        </w:rPr>
      </w:pPr>
      <w:r w:rsidRPr="009123FE">
        <w:rPr>
          <w:lang w:val="kk-KZ"/>
        </w:rPr>
        <w:t xml:space="preserve">- тиімді, яғни қойылған мақсатқа қол жеткізуді және қажетті дәлдік </w:t>
      </w:r>
    </w:p>
    <w:p w:rsidR="009123FE" w:rsidRPr="009123FE" w:rsidRDefault="009123FE" w:rsidP="009123FE">
      <w:pPr>
        <w:rPr>
          <w:lang w:val="kk-KZ"/>
        </w:rPr>
      </w:pPr>
      <w:r w:rsidRPr="009123FE">
        <w:rPr>
          <w:lang w:val="kk-KZ"/>
        </w:rPr>
        <w:t>дәрежесін қамтамасыз ететін зерттеу;</w:t>
      </w:r>
    </w:p>
    <w:p w:rsidR="009123FE" w:rsidRPr="009123FE" w:rsidRDefault="009123FE" w:rsidP="009123FE">
      <w:pPr>
        <w:rPr>
          <w:lang w:val="kk-KZ"/>
        </w:rPr>
      </w:pPr>
      <w:r w:rsidRPr="009123FE">
        <w:rPr>
          <w:lang w:val="kk-KZ"/>
        </w:rPr>
        <w:t xml:space="preserve">- үнемді, яғни уақыт, күш және зерттеуші құралдарын үнемдеуге мүмкіндік </w:t>
      </w:r>
    </w:p>
    <w:p w:rsidR="009123FE" w:rsidRPr="009123FE" w:rsidRDefault="009123FE" w:rsidP="009123FE">
      <w:pPr>
        <w:rPr>
          <w:lang w:val="kk-KZ"/>
        </w:rPr>
      </w:pPr>
      <w:r w:rsidRPr="009123FE">
        <w:rPr>
          <w:lang w:val="kk-KZ"/>
        </w:rPr>
        <w:t>беретін;</w:t>
      </w:r>
    </w:p>
    <w:p w:rsidR="009123FE" w:rsidRPr="009123FE" w:rsidRDefault="009123FE" w:rsidP="009123FE">
      <w:pPr>
        <w:rPr>
          <w:lang w:val="kk-KZ"/>
        </w:rPr>
      </w:pPr>
      <w:r w:rsidRPr="009123FE">
        <w:rPr>
          <w:lang w:val="kk-KZ"/>
        </w:rPr>
        <w:t>- қарапайым, яғни зерттеушіге қолжетімді;</w:t>
      </w:r>
    </w:p>
    <w:p w:rsidR="009123FE" w:rsidRPr="009123FE" w:rsidRDefault="009123FE" w:rsidP="009123FE">
      <w:pPr>
        <w:rPr>
          <w:lang w:val="kk-KZ"/>
        </w:rPr>
      </w:pPr>
      <w:r w:rsidRPr="009123FE">
        <w:rPr>
          <w:lang w:val="kk-KZ"/>
        </w:rPr>
        <w:t>- адамдардың денсаулығы мен өмірі үшін қауіпсіз;</w:t>
      </w:r>
    </w:p>
    <w:p w:rsidR="009123FE" w:rsidRPr="009123FE" w:rsidRDefault="009123FE" w:rsidP="009123FE">
      <w:pPr>
        <w:rPr>
          <w:lang w:val="kk-KZ"/>
        </w:rPr>
      </w:pPr>
    </w:p>
    <w:p w:rsidR="009123FE" w:rsidRPr="009123FE" w:rsidRDefault="009123FE" w:rsidP="009123FE">
      <w:pPr>
        <w:rPr>
          <w:lang w:val="kk-KZ"/>
        </w:rPr>
      </w:pPr>
      <w:r w:rsidRPr="009123FE">
        <w:rPr>
          <w:lang w:val="kk-KZ"/>
        </w:rPr>
        <w:t>- мораль мен құқық нормалары тұрғысынан жол берілетін;</w:t>
      </w:r>
    </w:p>
    <w:p w:rsidR="009123FE" w:rsidRPr="009123FE" w:rsidRDefault="009123FE" w:rsidP="009123FE">
      <w:pPr>
        <w:rPr>
          <w:lang w:val="kk-KZ"/>
        </w:rPr>
      </w:pPr>
      <w:r w:rsidRPr="009123FE">
        <w:rPr>
          <w:lang w:val="kk-KZ"/>
        </w:rPr>
        <w:t>- ғылыми, яғни мықты ғылыми негізі бар.</w:t>
      </w:r>
    </w:p>
    <w:p w:rsidR="009123FE" w:rsidRPr="009123FE" w:rsidRDefault="009123FE" w:rsidP="009123FE">
      <w:pPr>
        <w:rPr>
          <w:lang w:val="kk-KZ"/>
        </w:rPr>
      </w:pPr>
      <w:r w:rsidRPr="009123FE">
        <w:rPr>
          <w:lang w:val="kk-KZ"/>
        </w:rPr>
        <w:t xml:space="preserve">ЖОО студенттері ғылыми зерттеулердің жұмыс бағдарламаларын </w:t>
      </w:r>
    </w:p>
    <w:p w:rsidR="009123FE" w:rsidRPr="009123FE" w:rsidRDefault="009123FE" w:rsidP="009123FE">
      <w:pPr>
        <w:rPr>
          <w:lang w:val="kk-KZ"/>
        </w:rPr>
      </w:pPr>
      <w:r w:rsidRPr="009123FE">
        <w:rPr>
          <w:lang w:val="kk-KZ"/>
        </w:rPr>
        <w:t xml:space="preserve">әзірлемейді, бірақ олар оқу жұмыстарын дайындау жоспарын құруға міндетті. </w:t>
      </w:r>
    </w:p>
    <w:p w:rsidR="009123FE" w:rsidRPr="009123FE" w:rsidRDefault="009123FE" w:rsidP="009123FE">
      <w:pPr>
        <w:rPr>
          <w:lang w:val="kk-KZ"/>
        </w:rPr>
      </w:pPr>
      <w:r w:rsidRPr="009123FE">
        <w:rPr>
          <w:lang w:val="kk-KZ"/>
        </w:rPr>
        <w:t xml:space="preserve">Магистрлік, дипломдық немесе курстық жұмыс жоспарында кіріспе, </w:t>
      </w:r>
    </w:p>
    <w:p w:rsidR="009123FE" w:rsidRPr="009123FE" w:rsidRDefault="009123FE" w:rsidP="009123FE">
      <w:pPr>
        <w:rPr>
          <w:lang w:val="kk-KZ"/>
        </w:rPr>
      </w:pPr>
      <w:r w:rsidRPr="009123FE">
        <w:rPr>
          <w:lang w:val="kk-KZ"/>
        </w:rPr>
        <w:t xml:space="preserve">бөлімшелерге бөлінген негізгі бөлім және қорытынды болуы тиіс.Жоспар </w:t>
      </w:r>
    </w:p>
    <w:p w:rsidR="009123FE" w:rsidRPr="009123FE" w:rsidRDefault="009123FE" w:rsidP="009123FE">
      <w:pPr>
        <w:rPr>
          <w:lang w:val="kk-KZ"/>
        </w:rPr>
      </w:pPr>
      <w:r w:rsidRPr="009123FE">
        <w:rPr>
          <w:lang w:val="kk-KZ"/>
        </w:rPr>
        <w:t xml:space="preserve">қарапайым немесе күрделі болуы мүмкін. Қарапайым жоспар негізгі </w:t>
      </w:r>
    </w:p>
    <w:p w:rsidR="009123FE" w:rsidRPr="009123FE" w:rsidRDefault="009123FE" w:rsidP="009123FE">
      <w:pPr>
        <w:rPr>
          <w:lang w:val="kk-KZ"/>
        </w:rPr>
      </w:pPr>
      <w:r w:rsidRPr="009123FE">
        <w:rPr>
          <w:lang w:val="kk-KZ"/>
        </w:rPr>
        <w:t xml:space="preserve">сұрақтардың тізбесін қамтиды. Күрделі жоспарда әрбір бөлім кіші бөлімдерге </w:t>
      </w:r>
    </w:p>
    <w:p w:rsidR="009123FE" w:rsidRPr="009123FE" w:rsidRDefault="009123FE" w:rsidP="009123FE">
      <w:pPr>
        <w:rPr>
          <w:lang w:val="kk-KZ"/>
        </w:rPr>
      </w:pPr>
      <w:r w:rsidRPr="009123FE">
        <w:rPr>
          <w:lang w:val="kk-KZ"/>
        </w:rPr>
        <w:t xml:space="preserve">бөлінеді. Кейде аралас жоспар құрайды, онда бір бөлімдер бөлімшелерге </w:t>
      </w:r>
    </w:p>
    <w:p w:rsidR="009123FE" w:rsidRPr="009123FE" w:rsidRDefault="009123FE" w:rsidP="009123FE">
      <w:pPr>
        <w:rPr>
          <w:lang w:val="kk-KZ"/>
        </w:rPr>
      </w:pPr>
      <w:r w:rsidRPr="009123FE">
        <w:rPr>
          <w:lang w:val="kk-KZ"/>
        </w:rPr>
        <w:t>бөлінеді, ал басқалары бөлінбей сол күйі қалдырылады.</w:t>
      </w:r>
    </w:p>
    <w:p w:rsidR="009123FE" w:rsidRPr="009123FE" w:rsidRDefault="009123FE" w:rsidP="009123FE">
      <w:pPr>
        <w:rPr>
          <w:lang w:val="kk-KZ"/>
        </w:rPr>
      </w:pPr>
      <w:r w:rsidRPr="009123FE">
        <w:rPr>
          <w:lang w:val="kk-KZ"/>
        </w:rPr>
        <w:t>Жоспарды жасау кезінде төмендегі қағидаттар орындалғаны абзал:</w:t>
      </w:r>
    </w:p>
    <w:p w:rsidR="009123FE" w:rsidRPr="009123FE" w:rsidRDefault="009123FE" w:rsidP="009123FE">
      <w:pPr>
        <w:rPr>
          <w:lang w:val="kk-KZ"/>
        </w:rPr>
      </w:pPr>
      <w:r w:rsidRPr="009123FE">
        <w:rPr>
          <w:lang w:val="kk-KZ"/>
        </w:rPr>
        <w:t xml:space="preserve">- сұрақтар таңдалған тақырыпқа сәйкес келді және оның шегінен </w:t>
      </w:r>
    </w:p>
    <w:p w:rsidR="009123FE" w:rsidRPr="009123FE" w:rsidRDefault="009123FE" w:rsidP="009123FE">
      <w:pPr>
        <w:rPr>
          <w:lang w:val="kk-KZ"/>
        </w:rPr>
      </w:pPr>
      <w:r w:rsidRPr="009123FE">
        <w:rPr>
          <w:lang w:val="kk-KZ"/>
        </w:rPr>
        <w:t>шықпаған;</w:t>
      </w:r>
    </w:p>
    <w:p w:rsidR="009123FE" w:rsidRPr="009123FE" w:rsidRDefault="009123FE" w:rsidP="009123FE">
      <w:pPr>
        <w:rPr>
          <w:lang w:val="kk-KZ"/>
        </w:rPr>
      </w:pPr>
      <w:r w:rsidRPr="009123FE">
        <w:rPr>
          <w:lang w:val="kk-KZ"/>
        </w:rPr>
        <w:t>- тақырып сұрақтары логикалық ұстанымда болған;</w:t>
      </w:r>
    </w:p>
    <w:p w:rsidR="009123FE" w:rsidRPr="009123FE" w:rsidRDefault="009123FE" w:rsidP="009123FE">
      <w:pPr>
        <w:rPr>
          <w:lang w:val="kk-KZ"/>
        </w:rPr>
      </w:pPr>
      <w:r w:rsidRPr="009123FE">
        <w:rPr>
          <w:lang w:val="kk-KZ"/>
        </w:rPr>
        <w:t xml:space="preserve">- зерттеудің негізгі аспектілерін көрсететін тақырыптар міндетті түрде </w:t>
      </w:r>
    </w:p>
    <w:p w:rsidR="009123FE" w:rsidRPr="009123FE" w:rsidRDefault="009123FE" w:rsidP="009123FE">
      <w:pPr>
        <w:rPr>
          <w:lang w:val="kk-KZ"/>
        </w:rPr>
      </w:pPr>
      <w:r w:rsidRPr="009123FE">
        <w:rPr>
          <w:lang w:val="kk-KZ"/>
        </w:rPr>
        <w:t>енгізілген;</w:t>
      </w:r>
    </w:p>
    <w:p w:rsidR="009123FE" w:rsidRPr="009123FE" w:rsidRDefault="009123FE" w:rsidP="009123FE">
      <w:pPr>
        <w:rPr>
          <w:lang w:val="kk-KZ"/>
        </w:rPr>
      </w:pPr>
      <w:r w:rsidRPr="009123FE">
        <w:rPr>
          <w:lang w:val="kk-KZ"/>
        </w:rPr>
        <w:t>- тақырып жан-жақты зерттелген.</w:t>
      </w:r>
    </w:p>
    <w:p w:rsidR="009123FE" w:rsidRPr="009123FE" w:rsidRDefault="009123FE" w:rsidP="009123FE">
      <w:pPr>
        <w:rPr>
          <w:lang w:val="kk-KZ"/>
        </w:rPr>
      </w:pPr>
      <w:r w:rsidRPr="009123FE">
        <w:rPr>
          <w:lang w:val="kk-KZ"/>
        </w:rPr>
        <w:t xml:space="preserve">Жоспар түпкілікті соңғы нұсқа болып қалмайды және зерттеу процесінде </w:t>
      </w:r>
    </w:p>
    <w:p w:rsidR="009123FE" w:rsidRPr="009123FE" w:rsidRDefault="009123FE" w:rsidP="009123FE">
      <w:pPr>
        <w:rPr>
          <w:lang w:val="kk-KZ"/>
        </w:rPr>
      </w:pPr>
      <w:r w:rsidRPr="009123FE">
        <w:rPr>
          <w:lang w:val="kk-KZ"/>
        </w:rPr>
        <w:t xml:space="preserve">өзгеруі мүмкін, өйткені объектіні зерттеудің жаңа аспектілері мен ғылыми </w:t>
      </w:r>
    </w:p>
    <w:p w:rsidR="009123FE" w:rsidRPr="009123FE" w:rsidRDefault="009123FE" w:rsidP="009123FE">
      <w:pPr>
        <w:rPr>
          <w:lang w:val="kk-KZ"/>
        </w:rPr>
      </w:pPr>
      <w:r w:rsidRPr="009123FE">
        <w:rPr>
          <w:lang w:val="kk-KZ"/>
        </w:rPr>
        <w:t xml:space="preserve">есептің шешімдері шығуы мүмкін. Зерттеу жоспарына (бағдарламасына) сәйкес </w:t>
      </w:r>
    </w:p>
    <w:p w:rsidR="009123FE" w:rsidRPr="009123FE" w:rsidRDefault="009123FE" w:rsidP="009123FE">
      <w:pPr>
        <w:rPr>
          <w:lang w:val="kk-KZ"/>
        </w:rPr>
      </w:pPr>
      <w:r w:rsidRPr="009123FE">
        <w:rPr>
          <w:lang w:val="kk-KZ"/>
        </w:rPr>
        <w:t xml:space="preserve">ғылыми-зерттеу жұмысының негізгі кезеңдерін реттеу үшін жұмыс жоспары </w:t>
      </w:r>
    </w:p>
    <w:p w:rsidR="009123FE" w:rsidRPr="009123FE" w:rsidRDefault="009123FE" w:rsidP="009123FE">
      <w:pPr>
        <w:rPr>
          <w:lang w:val="kk-KZ"/>
        </w:rPr>
      </w:pPr>
      <w:r w:rsidRPr="009123FE">
        <w:rPr>
          <w:lang w:val="kk-KZ"/>
        </w:rPr>
        <w:t>(жоспар-кесте) жасалады.</w:t>
      </w:r>
    </w:p>
    <w:p w:rsidR="009123FE" w:rsidRPr="009123FE" w:rsidRDefault="009123FE" w:rsidP="009123FE">
      <w:pPr>
        <w:rPr>
          <w:lang w:val="kk-KZ"/>
        </w:rPr>
      </w:pPr>
      <w:r w:rsidRPr="009123FE">
        <w:rPr>
          <w:lang w:val="kk-KZ"/>
        </w:rPr>
        <w:t xml:space="preserve">Студент белгіленген мерзімде қойылған мақсатқа қол жеткізуге және </w:t>
      </w:r>
    </w:p>
    <w:p w:rsidR="009123FE" w:rsidRPr="009123FE" w:rsidRDefault="009123FE" w:rsidP="009123FE">
      <w:pPr>
        <w:rPr>
          <w:lang w:val="kk-KZ"/>
        </w:rPr>
      </w:pPr>
      <w:r w:rsidRPr="009123FE">
        <w:rPr>
          <w:lang w:val="kk-KZ"/>
        </w:rPr>
        <w:t xml:space="preserve">ғылыми міндеттерді шешуге әкелетін жұмыстарды орындаудың логикалық </w:t>
      </w:r>
    </w:p>
    <w:p w:rsidR="009123FE" w:rsidRPr="009123FE" w:rsidRDefault="009123FE" w:rsidP="009123FE">
      <w:pPr>
        <w:rPr>
          <w:lang w:val="kk-KZ"/>
        </w:rPr>
      </w:pPr>
      <w:r w:rsidRPr="009123FE">
        <w:rPr>
          <w:lang w:val="kk-KZ"/>
        </w:rPr>
        <w:lastRenderedPageBreak/>
        <w:t xml:space="preserve">жоспарын жасай білуі тиіс. Жұмыс барысында ең бастысы маңызды бөлігін </w:t>
      </w:r>
    </w:p>
    <w:p w:rsidR="009123FE" w:rsidRPr="009123FE" w:rsidRDefault="009123FE" w:rsidP="009123FE">
      <w:pPr>
        <w:rPr>
          <w:lang w:val="kk-KZ"/>
        </w:rPr>
      </w:pPr>
      <w:r w:rsidRPr="009123FE">
        <w:rPr>
          <w:lang w:val="kk-KZ"/>
        </w:rPr>
        <w:t xml:space="preserve">назарға алып, қалған бөліктерін де ұмытпау қажет. Зерттеу жұмысын орындау </w:t>
      </w:r>
    </w:p>
    <w:p w:rsidR="009123FE" w:rsidRPr="009123FE" w:rsidRDefault="009123FE" w:rsidP="009123FE">
      <w:pPr>
        <w:rPr>
          <w:lang w:val="kk-KZ"/>
        </w:rPr>
      </w:pPr>
      <w:r w:rsidRPr="009123FE">
        <w:rPr>
          <w:lang w:val="kk-KZ"/>
        </w:rPr>
        <w:t xml:space="preserve">кезінде зерттеушінің өте маңызды қасиетінің бірі ол – тек қана қарау ғана емес, </w:t>
      </w:r>
    </w:p>
    <w:p w:rsidR="009123FE" w:rsidRPr="009123FE" w:rsidRDefault="009123FE" w:rsidP="009123FE">
      <w:pPr>
        <w:rPr>
          <w:lang w:val="kk-KZ"/>
        </w:rPr>
      </w:pPr>
      <w:r w:rsidRPr="009123FE">
        <w:rPr>
          <w:lang w:val="kk-KZ"/>
        </w:rPr>
        <w:t xml:space="preserve">сондай – ақ көру, атап айтқанда, басты зерттеу сызығынан бас тартпай кіші </w:t>
      </w:r>
    </w:p>
    <w:p w:rsidR="009123FE" w:rsidRPr="009123FE" w:rsidRDefault="009123FE" w:rsidP="009123FE">
      <w:pPr>
        <w:rPr>
          <w:lang w:val="kk-KZ"/>
        </w:rPr>
      </w:pPr>
      <w:r w:rsidRPr="009123FE">
        <w:rPr>
          <w:lang w:val="kk-KZ"/>
        </w:rPr>
        <w:t>мәселедегі үлкен мәселені көру, байқау.</w:t>
      </w:r>
    </w:p>
    <w:p w:rsidR="009123FE" w:rsidRPr="009123FE" w:rsidRDefault="009123FE" w:rsidP="009123FE">
      <w:pPr>
        <w:rPr>
          <w:b/>
          <w:lang w:val="kk-KZ"/>
        </w:rPr>
      </w:pPr>
      <w:r w:rsidRPr="009123FE">
        <w:rPr>
          <w:b/>
          <w:lang w:val="kk-KZ"/>
        </w:rPr>
        <w:t>1</w:t>
      </w:r>
      <w:r w:rsidRPr="009123FE">
        <w:rPr>
          <w:b/>
          <w:lang w:val="kk-KZ"/>
        </w:rPr>
        <w:t>3</w:t>
      </w:r>
      <w:r w:rsidRPr="009123FE">
        <w:rPr>
          <w:b/>
          <w:lang w:val="kk-KZ"/>
        </w:rPr>
        <w:t xml:space="preserve"> дәріс </w:t>
      </w:r>
      <w:r w:rsidRPr="009123FE">
        <w:rPr>
          <w:b/>
          <w:lang w:val="kk-KZ"/>
        </w:rPr>
        <w:t xml:space="preserve"> Ғылыми ақпараттың негізгі көздері</w:t>
      </w:r>
    </w:p>
    <w:p w:rsidR="009123FE" w:rsidRPr="009123FE" w:rsidRDefault="009123FE" w:rsidP="009123FE">
      <w:pPr>
        <w:rPr>
          <w:lang w:val="kk-KZ"/>
        </w:rPr>
      </w:pPr>
      <w:r w:rsidRPr="009123FE">
        <w:rPr>
          <w:lang w:val="kk-KZ"/>
        </w:rPr>
        <w:t xml:space="preserve">Ақпарат көзі–деп қандай да бір мәліметтерді қамтитын құжатты айтады. </w:t>
      </w:r>
    </w:p>
    <w:p w:rsidR="009123FE" w:rsidRPr="009123FE" w:rsidRDefault="009123FE" w:rsidP="009123FE">
      <w:pPr>
        <w:rPr>
          <w:lang w:val="kk-KZ"/>
        </w:rPr>
      </w:pPr>
      <w:r w:rsidRPr="009123FE">
        <w:rPr>
          <w:lang w:val="kk-KZ"/>
        </w:rPr>
        <w:t xml:space="preserve">Құжаттарға ғылыми ақпараттың негізгі көзі болып табылатын түрлі </w:t>
      </w:r>
    </w:p>
    <w:p w:rsidR="009123FE" w:rsidRPr="009123FE" w:rsidRDefault="009123FE" w:rsidP="009123FE">
      <w:pPr>
        <w:rPr>
          <w:lang w:val="kk-KZ"/>
        </w:rPr>
      </w:pPr>
      <w:r w:rsidRPr="009123FE">
        <w:rPr>
          <w:lang w:val="kk-KZ"/>
        </w:rPr>
        <w:t xml:space="preserve">басылымдар жатады. Басылым– бұл ондағы ақпаратты таратуға арналған, </w:t>
      </w:r>
    </w:p>
    <w:p w:rsidR="009123FE" w:rsidRPr="009123FE" w:rsidRDefault="009123FE" w:rsidP="009123FE">
      <w:pPr>
        <w:rPr>
          <w:lang w:val="kk-KZ"/>
        </w:rPr>
      </w:pPr>
      <w:r w:rsidRPr="009123FE">
        <w:rPr>
          <w:lang w:val="kk-KZ"/>
        </w:rPr>
        <w:t xml:space="preserve">редакциялық – баспалық өңдеуден өткен, баспа немесе баспалау арқылы </w:t>
      </w:r>
    </w:p>
    <w:p w:rsidR="009123FE" w:rsidRPr="009123FE" w:rsidRDefault="009123FE" w:rsidP="009123FE">
      <w:pPr>
        <w:rPr>
          <w:lang w:val="kk-KZ"/>
        </w:rPr>
      </w:pPr>
      <w:r w:rsidRPr="009123FE">
        <w:rPr>
          <w:lang w:val="kk-KZ"/>
        </w:rPr>
        <w:t xml:space="preserve">алынған, өз бетінше полиграфиялық рәсімделген, шығу мәліметтері бар құжат. </w:t>
      </w:r>
    </w:p>
    <w:p w:rsidR="009123FE" w:rsidRPr="009123FE" w:rsidRDefault="009123FE" w:rsidP="009123FE">
      <w:pPr>
        <w:rPr>
          <w:lang w:val="kk-KZ"/>
        </w:rPr>
      </w:pPr>
      <w:r w:rsidRPr="009123FE">
        <w:rPr>
          <w:lang w:val="kk-KZ"/>
        </w:rPr>
        <w:t xml:space="preserve">Ғылыми ақпарат көздеріне жарияланбаған құжаттар: диссертациялар, сақтауға </w:t>
      </w:r>
    </w:p>
    <w:p w:rsidR="009123FE" w:rsidRPr="009123FE" w:rsidRDefault="009123FE" w:rsidP="009123FE">
      <w:pPr>
        <w:rPr>
          <w:lang w:val="kk-KZ"/>
        </w:rPr>
      </w:pPr>
      <w:r w:rsidRPr="009123FE">
        <w:rPr>
          <w:lang w:val="kk-KZ"/>
        </w:rPr>
        <w:t>берілген қолжазбалар, ғылыми – зерттеу жұмыстары мен тәжірибелік</w:t>
      </w:r>
      <w:r w:rsidRPr="009123FE">
        <w:rPr>
          <w:lang w:val="kk-KZ"/>
        </w:rPr>
        <w:t>конструкторлық әзірлемелер туралы есептер, ғылыми аудармалар, шолу</w:t>
      </w:r>
      <w:r w:rsidRPr="009123FE">
        <w:rPr>
          <w:lang w:val="kk-KZ"/>
        </w:rPr>
        <w:t xml:space="preserve">талдамалық материалдар да жатады. Басылымдарға қарағанда бұл құжаттар кең </w:t>
      </w:r>
    </w:p>
    <w:p w:rsidR="009123FE" w:rsidRPr="009123FE" w:rsidRDefault="009123FE" w:rsidP="009123FE">
      <w:pPr>
        <w:rPr>
          <w:lang w:val="kk-KZ"/>
        </w:rPr>
      </w:pPr>
      <w:r w:rsidRPr="009123FE">
        <w:rPr>
          <w:lang w:val="kk-KZ"/>
        </w:rPr>
        <w:t xml:space="preserve">және бірнеше рет пайдалануға есептелмеген, қолжазба түрінде болады немесе </w:t>
      </w:r>
    </w:p>
    <w:p w:rsidR="009123FE" w:rsidRPr="009123FE" w:rsidRDefault="009123FE" w:rsidP="009123FE">
      <w:pPr>
        <w:rPr>
          <w:lang w:val="kk-KZ"/>
        </w:rPr>
      </w:pPr>
      <w:r w:rsidRPr="009123FE">
        <w:rPr>
          <w:lang w:val="kk-KZ"/>
        </w:rPr>
        <w:t xml:space="preserve">машиналық құралдарымен басылып аз мөлшерде тираждалады. Ғылыми </w:t>
      </w:r>
    </w:p>
    <w:p w:rsidR="009123FE" w:rsidRPr="009123FE" w:rsidRDefault="009123FE" w:rsidP="009123FE">
      <w:pPr>
        <w:rPr>
          <w:lang w:val="kk-KZ"/>
        </w:rPr>
      </w:pPr>
      <w:r w:rsidRPr="009123FE">
        <w:rPr>
          <w:lang w:val="kk-KZ"/>
        </w:rPr>
        <w:t xml:space="preserve">ақпараттың барлық құжаттық көздері бастапқы және қайталамаболып </w:t>
      </w:r>
    </w:p>
    <w:p w:rsidR="009123FE" w:rsidRPr="009123FE" w:rsidRDefault="009123FE" w:rsidP="009123FE">
      <w:pPr>
        <w:rPr>
          <w:lang w:val="kk-KZ"/>
        </w:rPr>
      </w:pPr>
      <w:r w:rsidRPr="009123FE">
        <w:rPr>
          <w:lang w:val="kk-KZ"/>
        </w:rPr>
        <w:t>54</w:t>
      </w:r>
    </w:p>
    <w:p w:rsidR="009123FE" w:rsidRPr="009123FE" w:rsidRDefault="009123FE" w:rsidP="009123FE">
      <w:pPr>
        <w:rPr>
          <w:lang w:val="kk-KZ"/>
        </w:rPr>
      </w:pPr>
      <w:r w:rsidRPr="009123FE">
        <w:rPr>
          <w:lang w:val="kk-KZ"/>
        </w:rPr>
        <w:t xml:space="preserve">бөлінеді. Бастапқы құжаттар бастапқы ақпаратты, ғылыми зерттеулердің </w:t>
      </w:r>
    </w:p>
    <w:p w:rsidR="009123FE" w:rsidRPr="009123FE" w:rsidRDefault="009123FE" w:rsidP="009123FE">
      <w:pPr>
        <w:rPr>
          <w:lang w:val="kk-KZ"/>
        </w:rPr>
      </w:pPr>
      <w:r w:rsidRPr="009123FE">
        <w:rPr>
          <w:lang w:val="kk-KZ"/>
        </w:rPr>
        <w:t xml:space="preserve">тікелей нәтижелерін (монографиялар, ғылыми еңбектер жинақтары, </w:t>
      </w:r>
    </w:p>
    <w:p w:rsidR="009123FE" w:rsidRPr="009123FE" w:rsidRDefault="009123FE" w:rsidP="009123FE">
      <w:pPr>
        <w:rPr>
          <w:lang w:val="kk-KZ"/>
        </w:rPr>
      </w:pPr>
      <w:r w:rsidRPr="009123FE">
        <w:rPr>
          <w:lang w:val="kk-KZ"/>
        </w:rPr>
        <w:t xml:space="preserve">диссертациялардың авторефераттары және т.б.) қамтиды, ал қайталама </w:t>
      </w:r>
    </w:p>
    <w:p w:rsidR="009123FE" w:rsidRPr="009123FE" w:rsidRDefault="009123FE" w:rsidP="009123FE">
      <w:pPr>
        <w:rPr>
          <w:lang w:val="kk-KZ"/>
        </w:rPr>
      </w:pPr>
      <w:r w:rsidRPr="009123FE">
        <w:rPr>
          <w:lang w:val="kk-KZ"/>
        </w:rPr>
        <w:t xml:space="preserve">құжаттар бастапқы құжаттарды аналитикалық және логикалық қайта өңдеу </w:t>
      </w:r>
    </w:p>
    <w:p w:rsidR="009123FE" w:rsidRPr="009123FE" w:rsidRDefault="009123FE" w:rsidP="009123FE">
      <w:pPr>
        <w:rPr>
          <w:lang w:val="kk-KZ"/>
        </w:rPr>
      </w:pPr>
      <w:r w:rsidRPr="009123FE">
        <w:rPr>
          <w:lang w:val="kk-KZ"/>
        </w:rPr>
        <w:t xml:space="preserve">нәтижесі болып табылады (анықтамалық, ақпараттық, библиографиялық және </w:t>
      </w:r>
    </w:p>
    <w:p w:rsidR="009123FE" w:rsidRPr="009123FE" w:rsidRDefault="009123FE" w:rsidP="009123FE">
      <w:pPr>
        <w:rPr>
          <w:lang w:val="kk-KZ"/>
        </w:rPr>
      </w:pPr>
      <w:r w:rsidRPr="009123FE">
        <w:rPr>
          <w:lang w:val="kk-KZ"/>
        </w:rPr>
        <w:t xml:space="preserve">басқа да осындай басылымдар). </w:t>
      </w:r>
    </w:p>
    <w:p w:rsidR="009123FE" w:rsidRPr="009123FE" w:rsidRDefault="009123FE" w:rsidP="009123FE">
      <w:pPr>
        <w:rPr>
          <w:lang w:val="kk-KZ"/>
        </w:rPr>
      </w:pPr>
      <w:r w:rsidRPr="009123FE">
        <w:rPr>
          <w:lang w:val="kk-KZ"/>
        </w:rPr>
        <w:t>Басылымдар әр түрлі негіздер бойынша жіктеледі:</w:t>
      </w:r>
    </w:p>
    <w:p w:rsidR="009123FE" w:rsidRPr="009123FE" w:rsidRDefault="009123FE" w:rsidP="009123FE">
      <w:pPr>
        <w:rPr>
          <w:lang w:val="kk-KZ"/>
        </w:rPr>
      </w:pPr>
      <w:r w:rsidRPr="009123FE">
        <w:rPr>
          <w:lang w:val="kk-KZ"/>
        </w:rPr>
        <w:t>- нысаналы мақсаты бойынша (ресми, ғылыми, оқу, анықтамалық және т.б.);</w:t>
      </w:r>
    </w:p>
    <w:p w:rsidR="009123FE" w:rsidRPr="009123FE" w:rsidRDefault="009123FE" w:rsidP="009123FE">
      <w:pPr>
        <w:rPr>
          <w:lang w:val="kk-KZ"/>
        </w:rPr>
      </w:pPr>
      <w:r w:rsidRPr="009123FE">
        <w:rPr>
          <w:lang w:val="kk-KZ"/>
        </w:rPr>
        <w:t xml:space="preserve">- ақпаратты талдау дәрежесі бойынша (ақпараттық, библиографиялық, </w:t>
      </w:r>
    </w:p>
    <w:p w:rsidR="009123FE" w:rsidRPr="009123FE" w:rsidRDefault="009123FE" w:rsidP="009123FE">
      <w:pPr>
        <w:rPr>
          <w:lang w:val="kk-KZ"/>
        </w:rPr>
      </w:pPr>
      <w:r w:rsidRPr="009123FE">
        <w:rPr>
          <w:lang w:val="kk-KZ"/>
        </w:rPr>
        <w:t>реферативтік, шолу);</w:t>
      </w:r>
    </w:p>
    <w:p w:rsidR="009123FE" w:rsidRPr="009123FE" w:rsidRDefault="009123FE" w:rsidP="009123FE">
      <w:pPr>
        <w:rPr>
          <w:lang w:val="kk-KZ"/>
        </w:rPr>
      </w:pPr>
      <w:r w:rsidRPr="009123FE">
        <w:rPr>
          <w:lang w:val="kk-KZ"/>
        </w:rPr>
        <w:t>- материалдық құрылымы бойынша (кітап, журнал, парақ, газет және т.б.);</w:t>
      </w:r>
    </w:p>
    <w:p w:rsidR="009123FE" w:rsidRPr="009123FE" w:rsidRDefault="009123FE" w:rsidP="009123FE">
      <w:pPr>
        <w:rPr>
          <w:lang w:val="kk-KZ"/>
        </w:rPr>
      </w:pPr>
      <w:r w:rsidRPr="009123FE">
        <w:rPr>
          <w:lang w:val="kk-KZ"/>
        </w:rPr>
        <w:t>- белгілі табиғаты бойынша (мәтіндік, ноталық, картографиялық);</w:t>
      </w:r>
    </w:p>
    <w:p w:rsidR="009123FE" w:rsidRPr="009123FE" w:rsidRDefault="009123FE" w:rsidP="009123FE">
      <w:pPr>
        <w:rPr>
          <w:lang w:val="kk-KZ"/>
        </w:rPr>
      </w:pPr>
      <w:r w:rsidRPr="009123FE">
        <w:rPr>
          <w:lang w:val="kk-KZ"/>
        </w:rPr>
        <w:t>- көлемі бойынша (кітап, брошюралар, парақтар);</w:t>
      </w:r>
    </w:p>
    <w:p w:rsidR="009123FE" w:rsidRPr="009123FE" w:rsidRDefault="009123FE" w:rsidP="009123FE">
      <w:pPr>
        <w:rPr>
          <w:lang w:val="kk-KZ"/>
        </w:rPr>
      </w:pPr>
      <w:r w:rsidRPr="009123FE">
        <w:rPr>
          <w:lang w:val="kk-KZ"/>
        </w:rPr>
        <w:t>- мерзімділігі бойынша (үздіксіз емес, сериалық, периодты, жалғасушы);</w:t>
      </w:r>
    </w:p>
    <w:p w:rsidR="009123FE" w:rsidRPr="009123FE" w:rsidRDefault="009123FE" w:rsidP="009123FE">
      <w:pPr>
        <w:rPr>
          <w:lang w:val="kk-KZ"/>
        </w:rPr>
      </w:pPr>
      <w:r w:rsidRPr="009123FE">
        <w:rPr>
          <w:lang w:val="kk-KZ"/>
        </w:rPr>
        <w:lastRenderedPageBreak/>
        <w:t>- негізгі мәтіннің құрамы бойынша (монобасылым, жинақ);</w:t>
      </w:r>
    </w:p>
    <w:p w:rsidR="009123FE" w:rsidRPr="009123FE" w:rsidRDefault="009123FE" w:rsidP="009123FE">
      <w:pPr>
        <w:rPr>
          <w:lang w:val="kk-KZ"/>
        </w:rPr>
      </w:pPr>
      <w:r w:rsidRPr="009123FE">
        <w:rPr>
          <w:lang w:val="kk-KZ"/>
        </w:rPr>
        <w:t xml:space="preserve">- құрылымы бойынша (серия, бір томдық, көп томдық, шығармалар жинағы, </w:t>
      </w:r>
    </w:p>
    <w:p w:rsidR="009123FE" w:rsidRPr="009123FE" w:rsidRDefault="009123FE" w:rsidP="009123FE">
      <w:pPr>
        <w:rPr>
          <w:lang w:val="kk-KZ"/>
        </w:rPr>
      </w:pPr>
      <w:r w:rsidRPr="009123FE">
        <w:rPr>
          <w:lang w:val="kk-KZ"/>
        </w:rPr>
        <w:t>таңдамалы шығармалар және т.б.).</w:t>
      </w:r>
    </w:p>
    <w:p w:rsidR="009123FE" w:rsidRPr="009123FE" w:rsidRDefault="009123FE" w:rsidP="009123FE">
      <w:pPr>
        <w:rPr>
          <w:lang w:val="kk-KZ"/>
        </w:rPr>
      </w:pPr>
      <w:r w:rsidRPr="009123FE">
        <w:rPr>
          <w:lang w:val="kk-KZ"/>
        </w:rPr>
        <w:t xml:space="preserve">Ғылыми зерттеулерде ғылыми – зерттеу жұмысы бойынша қажетті ақпарат </w:t>
      </w:r>
    </w:p>
    <w:p w:rsidR="009123FE" w:rsidRPr="009123FE" w:rsidRDefault="009123FE" w:rsidP="009123FE">
      <w:pPr>
        <w:rPr>
          <w:lang w:val="kk-KZ"/>
        </w:rPr>
      </w:pPr>
      <w:r w:rsidRPr="009123FE">
        <w:rPr>
          <w:lang w:val="kk-KZ"/>
        </w:rPr>
        <w:t xml:space="preserve">басылуы мүмкін басылымдар аса қызығушылық танытады. Бұл ғылыми, оқу, </w:t>
      </w:r>
    </w:p>
    <w:p w:rsidR="009123FE" w:rsidRPr="009123FE" w:rsidRDefault="009123FE" w:rsidP="009123FE">
      <w:pPr>
        <w:rPr>
          <w:lang w:val="kk-KZ"/>
        </w:rPr>
      </w:pPr>
      <w:r w:rsidRPr="009123FE">
        <w:rPr>
          <w:lang w:val="kk-KZ"/>
        </w:rPr>
        <w:t xml:space="preserve">анықтамалық және ақпараттық басылымдар болуы мүмкін. </w:t>
      </w:r>
    </w:p>
    <w:p w:rsidR="009123FE" w:rsidRPr="009123FE" w:rsidRDefault="009123FE" w:rsidP="009123FE">
      <w:pPr>
        <w:rPr>
          <w:lang w:val="kk-KZ"/>
        </w:rPr>
      </w:pPr>
      <w:r w:rsidRPr="009123FE">
        <w:rPr>
          <w:lang w:val="kk-KZ"/>
        </w:rPr>
        <w:t>Ғылыми басылымдардың түрлері.</w:t>
      </w:r>
    </w:p>
    <w:p w:rsidR="009123FE" w:rsidRPr="009123FE" w:rsidRDefault="009123FE" w:rsidP="009123FE">
      <w:pPr>
        <w:rPr>
          <w:lang w:val="kk-KZ"/>
        </w:rPr>
      </w:pPr>
      <w:r w:rsidRPr="009123FE">
        <w:rPr>
          <w:lang w:val="kk-KZ"/>
        </w:rPr>
        <w:t xml:space="preserve">Теориялық және (немесе) эксперименттік зерттеулердің нәтижелері, </w:t>
      </w:r>
    </w:p>
    <w:p w:rsidR="009123FE" w:rsidRPr="009123FE" w:rsidRDefault="009123FE" w:rsidP="009123FE">
      <w:pPr>
        <w:rPr>
          <w:lang w:val="kk-KZ"/>
        </w:rPr>
      </w:pPr>
      <w:r w:rsidRPr="009123FE">
        <w:rPr>
          <w:lang w:val="kk-KZ"/>
        </w:rPr>
        <w:t xml:space="preserve">сондай-ақ, жариялауға ғылыми түрде дайындалған мәдениет ескерткіштері мен </w:t>
      </w:r>
    </w:p>
    <w:p w:rsidR="009123FE" w:rsidRPr="009123FE" w:rsidRDefault="009123FE" w:rsidP="009123FE">
      <w:pPr>
        <w:rPr>
          <w:lang w:val="kk-KZ"/>
        </w:rPr>
      </w:pPr>
      <w:r w:rsidRPr="009123FE">
        <w:rPr>
          <w:lang w:val="kk-KZ"/>
        </w:rPr>
        <w:t xml:space="preserve">тарихи құжаттары бар басылым ғылыми болып саналады. Ғылыми басылымдар </w:t>
      </w:r>
    </w:p>
    <w:p w:rsidR="009123FE" w:rsidRPr="009123FE" w:rsidRDefault="009123FE" w:rsidP="009123FE">
      <w:pPr>
        <w:rPr>
          <w:lang w:val="kk-KZ"/>
        </w:rPr>
      </w:pPr>
      <w:r w:rsidRPr="009123FE">
        <w:rPr>
          <w:lang w:val="kk-KZ"/>
        </w:rPr>
        <w:t xml:space="preserve">келесі түрлерге бөлінеді: монография, диссертацияның авторефераты, </w:t>
      </w:r>
    </w:p>
    <w:p w:rsidR="009123FE" w:rsidRPr="009123FE" w:rsidRDefault="009123FE" w:rsidP="009123FE">
      <w:pPr>
        <w:rPr>
          <w:lang w:val="kk-KZ"/>
        </w:rPr>
      </w:pPr>
      <w:r w:rsidRPr="009123FE">
        <w:rPr>
          <w:lang w:val="kk-KZ"/>
        </w:rPr>
        <w:t xml:space="preserve">препринт, ғылыми еңбектер жинағы, ғылыми конференция материалдары, </w:t>
      </w:r>
    </w:p>
    <w:p w:rsidR="009123FE" w:rsidRPr="009123FE" w:rsidRDefault="009123FE" w:rsidP="009123FE">
      <w:pPr>
        <w:rPr>
          <w:lang w:val="kk-KZ"/>
        </w:rPr>
      </w:pPr>
      <w:r w:rsidRPr="009123FE">
        <w:rPr>
          <w:lang w:val="kk-KZ"/>
        </w:rPr>
        <w:t xml:space="preserve">ғылыми конференция баяндамаларының тезистері, ғылыми – көпшілік </w:t>
      </w:r>
    </w:p>
    <w:p w:rsidR="009123FE" w:rsidRPr="009123FE" w:rsidRDefault="009123FE" w:rsidP="009123FE">
      <w:pPr>
        <w:rPr>
          <w:lang w:val="kk-KZ"/>
        </w:rPr>
      </w:pPr>
      <w:r w:rsidRPr="009123FE">
        <w:rPr>
          <w:lang w:val="kk-KZ"/>
        </w:rPr>
        <w:t>басылым.</w:t>
      </w:r>
    </w:p>
    <w:p w:rsidR="009123FE" w:rsidRPr="009123FE" w:rsidRDefault="009123FE" w:rsidP="009123FE">
      <w:pPr>
        <w:rPr>
          <w:lang w:val="kk-KZ"/>
        </w:rPr>
      </w:pPr>
      <w:r w:rsidRPr="009123FE">
        <w:rPr>
          <w:lang w:val="kk-KZ"/>
        </w:rPr>
        <w:t xml:space="preserve">Монография– бір мәселені (проблеманы) немесе тақырыпты толық және </w:t>
      </w:r>
    </w:p>
    <w:p w:rsidR="009123FE" w:rsidRPr="009123FE" w:rsidRDefault="009123FE" w:rsidP="009123FE">
      <w:pPr>
        <w:rPr>
          <w:lang w:val="kk-KZ"/>
        </w:rPr>
      </w:pPr>
      <w:r w:rsidRPr="009123FE">
        <w:rPr>
          <w:lang w:val="kk-KZ"/>
        </w:rPr>
        <w:t xml:space="preserve">жан-жақты зерттеуді қамтитын және бір немесе бірнеше авторларға тиесілі </w:t>
      </w:r>
    </w:p>
    <w:p w:rsidR="009123FE" w:rsidRPr="009123FE" w:rsidRDefault="009123FE" w:rsidP="009123FE">
      <w:pPr>
        <w:rPr>
          <w:lang w:val="kk-KZ"/>
        </w:rPr>
      </w:pPr>
      <w:r w:rsidRPr="009123FE">
        <w:rPr>
          <w:lang w:val="kk-KZ"/>
        </w:rPr>
        <w:t>ғылыми немесе ғылыми-танымал кітап басылымы.</w:t>
      </w:r>
    </w:p>
    <w:p w:rsidR="009123FE" w:rsidRPr="009123FE" w:rsidRDefault="009123FE" w:rsidP="009123FE">
      <w:pPr>
        <w:rPr>
          <w:lang w:val="kk-KZ"/>
        </w:rPr>
      </w:pPr>
      <w:r w:rsidRPr="009123FE">
        <w:rPr>
          <w:lang w:val="kk-KZ"/>
        </w:rPr>
        <w:t xml:space="preserve">Диссертацияның авторефераты– ғылыми дәрежені алуға ұсынылған, </w:t>
      </w:r>
    </w:p>
    <w:p w:rsidR="009123FE" w:rsidRPr="009123FE" w:rsidRDefault="009123FE" w:rsidP="009123FE">
      <w:pPr>
        <w:rPr>
          <w:lang w:val="kk-KZ"/>
        </w:rPr>
      </w:pPr>
      <w:r w:rsidRPr="009123FE">
        <w:rPr>
          <w:lang w:val="kk-KZ"/>
        </w:rPr>
        <w:t>автор жасаған зерттеу рефераты бар брошюралар түріндегі ғылыми басылым.</w:t>
      </w:r>
    </w:p>
    <w:p w:rsidR="009123FE" w:rsidRPr="009123FE" w:rsidRDefault="009123FE" w:rsidP="009123FE">
      <w:pPr>
        <w:rPr>
          <w:lang w:val="kk-KZ"/>
        </w:rPr>
      </w:pPr>
      <w:r w:rsidRPr="009123FE">
        <w:rPr>
          <w:lang w:val="kk-KZ"/>
        </w:rPr>
        <w:t xml:space="preserve">Препринт– басылым жарыққа шыққанға дейін жарияланған алдын ала </w:t>
      </w:r>
    </w:p>
    <w:p w:rsidR="009123FE" w:rsidRPr="009123FE" w:rsidRDefault="009123FE" w:rsidP="009123FE">
      <w:pPr>
        <w:rPr>
          <w:lang w:val="kk-KZ"/>
        </w:rPr>
      </w:pPr>
      <w:r w:rsidRPr="009123FE">
        <w:rPr>
          <w:lang w:val="kk-KZ"/>
        </w:rPr>
        <w:t>сипаттағы материалдары бар ғылыми басылым.</w:t>
      </w:r>
    </w:p>
    <w:p w:rsidR="009123FE" w:rsidRPr="009123FE" w:rsidRDefault="009123FE" w:rsidP="009123FE">
      <w:pPr>
        <w:rPr>
          <w:lang w:val="kk-KZ"/>
        </w:rPr>
      </w:pPr>
      <w:r w:rsidRPr="009123FE">
        <w:rPr>
          <w:lang w:val="kk-KZ"/>
        </w:rPr>
        <w:t xml:space="preserve">Ғылыми еңбектер жинағы– ғылыми мекемелердің, оқу орындарының </w:t>
      </w:r>
    </w:p>
    <w:p w:rsidR="009123FE" w:rsidRPr="009123FE" w:rsidRDefault="009123FE" w:rsidP="009123FE">
      <w:pPr>
        <w:rPr>
          <w:lang w:val="kk-KZ"/>
        </w:rPr>
      </w:pPr>
      <w:r w:rsidRPr="009123FE">
        <w:rPr>
          <w:lang w:val="kk-KZ"/>
        </w:rPr>
        <w:t>немесе қоғамдардың зерттеу материалдарынан тұратын жинақ.</w:t>
      </w:r>
    </w:p>
    <w:p w:rsidR="009123FE" w:rsidRPr="009123FE" w:rsidRDefault="009123FE" w:rsidP="009123FE">
      <w:pPr>
        <w:rPr>
          <w:lang w:val="kk-KZ"/>
        </w:rPr>
      </w:pPr>
      <w:r w:rsidRPr="009123FE">
        <w:rPr>
          <w:lang w:val="kk-KZ"/>
        </w:rPr>
        <w:t xml:space="preserve">Ғылыми конференцияның материалдары– ғылыми конференцияның </w:t>
      </w:r>
    </w:p>
    <w:p w:rsidR="009123FE" w:rsidRPr="009123FE" w:rsidRDefault="009123FE" w:rsidP="009123FE">
      <w:pPr>
        <w:rPr>
          <w:lang w:val="kk-KZ"/>
        </w:rPr>
      </w:pPr>
      <w:r w:rsidRPr="009123FE">
        <w:rPr>
          <w:lang w:val="kk-KZ"/>
        </w:rPr>
        <w:t xml:space="preserve">қорытындылары (бағдарламалар, баяндамалар, ұсыныстар, шешімдер) бар </w:t>
      </w:r>
    </w:p>
    <w:p w:rsidR="009123FE" w:rsidRPr="009123FE" w:rsidRDefault="009123FE" w:rsidP="009123FE">
      <w:pPr>
        <w:rPr>
          <w:lang w:val="kk-KZ"/>
        </w:rPr>
      </w:pPr>
      <w:r w:rsidRPr="009123FE">
        <w:rPr>
          <w:lang w:val="kk-KZ"/>
        </w:rPr>
        <w:t>ғылыми-периодты емес жинақ.</w:t>
      </w:r>
    </w:p>
    <w:p w:rsidR="009123FE" w:rsidRPr="009123FE" w:rsidRDefault="009123FE" w:rsidP="009123FE">
      <w:pPr>
        <w:rPr>
          <w:lang w:val="kk-KZ"/>
        </w:rPr>
      </w:pPr>
      <w:r w:rsidRPr="009123FE">
        <w:rPr>
          <w:lang w:val="kk-KZ"/>
        </w:rPr>
        <w:t xml:space="preserve">Ғылыми конференцияның баяндамаларының (хабарламаларының) </w:t>
      </w:r>
    </w:p>
    <w:p w:rsidR="009123FE" w:rsidRPr="009123FE" w:rsidRDefault="009123FE" w:rsidP="009123FE">
      <w:pPr>
        <w:rPr>
          <w:lang w:val="kk-KZ"/>
        </w:rPr>
      </w:pPr>
      <w:r w:rsidRPr="009123FE">
        <w:rPr>
          <w:lang w:val="kk-KZ"/>
        </w:rPr>
        <w:t xml:space="preserve">тезистері – конференция басталғанға дейін алдын ала жарияланған </w:t>
      </w:r>
    </w:p>
    <w:p w:rsidR="009123FE" w:rsidRPr="009123FE" w:rsidRDefault="009123FE" w:rsidP="009123FE">
      <w:pPr>
        <w:rPr>
          <w:lang w:val="kk-KZ"/>
        </w:rPr>
      </w:pPr>
      <w:r w:rsidRPr="009123FE">
        <w:rPr>
          <w:lang w:val="kk-KZ"/>
        </w:rPr>
        <w:t xml:space="preserve">материалдары (аннотациялар, баяндамалар мен хабарламалардың рефераттары) </w:t>
      </w:r>
    </w:p>
    <w:p w:rsidR="009123FE" w:rsidRPr="009123FE" w:rsidRDefault="009123FE" w:rsidP="009123FE">
      <w:pPr>
        <w:rPr>
          <w:lang w:val="kk-KZ"/>
        </w:rPr>
      </w:pPr>
      <w:r w:rsidRPr="009123FE">
        <w:rPr>
          <w:lang w:val="kk-KZ"/>
        </w:rPr>
        <w:t>бар ғылыми периодты емес жинақ.</w:t>
      </w:r>
    </w:p>
    <w:p w:rsidR="009123FE" w:rsidRPr="009123FE" w:rsidRDefault="009123FE" w:rsidP="009123FE">
      <w:pPr>
        <w:rPr>
          <w:lang w:val="kk-KZ"/>
        </w:rPr>
      </w:pPr>
    </w:p>
    <w:p w:rsidR="009123FE" w:rsidRPr="009123FE" w:rsidRDefault="009123FE" w:rsidP="009123FE">
      <w:pPr>
        <w:rPr>
          <w:lang w:val="kk-KZ"/>
        </w:rPr>
      </w:pPr>
      <w:r w:rsidRPr="009123FE">
        <w:rPr>
          <w:lang w:val="kk-KZ"/>
        </w:rPr>
        <w:t xml:space="preserve">Ғылымикөпшілік басылым– ғылым, мәдениет және техника саласындағы </w:t>
      </w:r>
    </w:p>
    <w:p w:rsidR="009123FE" w:rsidRPr="009123FE" w:rsidRDefault="009123FE" w:rsidP="009123FE">
      <w:pPr>
        <w:rPr>
          <w:lang w:val="kk-KZ"/>
        </w:rPr>
      </w:pPr>
      <w:r w:rsidRPr="009123FE">
        <w:rPr>
          <w:lang w:val="kk-KZ"/>
        </w:rPr>
        <w:lastRenderedPageBreak/>
        <w:t xml:space="preserve">теориялық және эксперименттік зерттеулер туралы мәліметтері бар, арнайы </w:t>
      </w:r>
    </w:p>
    <w:p w:rsidR="009123FE" w:rsidRPr="009123FE" w:rsidRDefault="009123FE" w:rsidP="009123FE">
      <w:pPr>
        <w:rPr>
          <w:lang w:val="kk-KZ"/>
        </w:rPr>
      </w:pPr>
      <w:r w:rsidRPr="009123FE">
        <w:rPr>
          <w:lang w:val="kk-KZ"/>
        </w:rPr>
        <w:t>маман емес оқырман үшін қолжетімді нысанда жазылған басылым.</w:t>
      </w:r>
    </w:p>
    <w:p w:rsidR="009123FE" w:rsidRPr="009123FE" w:rsidRDefault="009123FE" w:rsidP="009123FE">
      <w:pPr>
        <w:rPr>
          <w:lang w:val="kk-KZ"/>
        </w:rPr>
      </w:pPr>
      <w:r w:rsidRPr="009123FE">
        <w:rPr>
          <w:lang w:val="kk-KZ"/>
        </w:rPr>
        <w:t>Оқу басылымдарының түрлері.</w:t>
      </w:r>
    </w:p>
    <w:p w:rsidR="009123FE" w:rsidRPr="009123FE" w:rsidRDefault="009123FE" w:rsidP="009123FE">
      <w:pPr>
        <w:rPr>
          <w:lang w:val="kk-KZ"/>
        </w:rPr>
      </w:pPr>
      <w:r w:rsidRPr="009123FE">
        <w:rPr>
          <w:lang w:val="kk-KZ"/>
        </w:rPr>
        <w:t xml:space="preserve">Оқу басылымы– бұл ғылыми немесе қолданбалы сипаттағы жүйеленген </w:t>
      </w:r>
    </w:p>
    <w:p w:rsidR="009123FE" w:rsidRPr="009123FE" w:rsidRDefault="009123FE" w:rsidP="009123FE">
      <w:pPr>
        <w:rPr>
          <w:lang w:val="kk-KZ"/>
        </w:rPr>
      </w:pPr>
      <w:r w:rsidRPr="009123FE">
        <w:rPr>
          <w:lang w:val="kk-KZ"/>
        </w:rPr>
        <w:t xml:space="preserve">мәліметтерді қамтитын, оқыту мен оқуға ыңғайлы нысанда жазылған және </w:t>
      </w:r>
    </w:p>
    <w:p w:rsidR="009123FE" w:rsidRPr="009123FE" w:rsidRDefault="009123FE" w:rsidP="009123FE">
      <w:pPr>
        <w:rPr>
          <w:lang w:val="kk-KZ"/>
        </w:rPr>
      </w:pPr>
      <w:r w:rsidRPr="009123FE">
        <w:rPr>
          <w:lang w:val="kk-KZ"/>
        </w:rPr>
        <w:t xml:space="preserve">әртүрлі жастағы және оқу дәрежесіндегі оқушы қауымға арналған басылым. </w:t>
      </w:r>
    </w:p>
    <w:p w:rsidR="009123FE" w:rsidRPr="009123FE" w:rsidRDefault="009123FE" w:rsidP="009123FE">
      <w:pPr>
        <w:rPr>
          <w:lang w:val="kk-KZ"/>
        </w:rPr>
      </w:pPr>
      <w:r w:rsidRPr="009123FE">
        <w:rPr>
          <w:lang w:val="kk-KZ"/>
        </w:rPr>
        <w:t xml:space="preserve">Оқу басылымдарының түрлері: оқулық, оқу құралы, оқу-әдістемелік құрал және </w:t>
      </w:r>
    </w:p>
    <w:p w:rsidR="009123FE" w:rsidRPr="009123FE" w:rsidRDefault="009123FE" w:rsidP="009123FE">
      <w:pPr>
        <w:rPr>
          <w:lang w:val="kk-KZ"/>
        </w:rPr>
      </w:pPr>
      <w:r w:rsidRPr="009123FE">
        <w:rPr>
          <w:lang w:val="kk-KZ"/>
        </w:rPr>
        <w:t>т.б.</w:t>
      </w:r>
    </w:p>
    <w:p w:rsidR="009123FE" w:rsidRPr="009123FE" w:rsidRDefault="009123FE" w:rsidP="009123FE">
      <w:pPr>
        <w:rPr>
          <w:lang w:val="kk-KZ"/>
        </w:rPr>
      </w:pPr>
      <w:r w:rsidRPr="009123FE">
        <w:rPr>
          <w:lang w:val="kk-KZ"/>
        </w:rPr>
        <w:t xml:space="preserve">Оқулық – оқу бағдарламасына сәйкес келетін және басылымның осы түрі </w:t>
      </w:r>
    </w:p>
    <w:p w:rsidR="009123FE" w:rsidRPr="009123FE" w:rsidRDefault="009123FE" w:rsidP="009123FE">
      <w:pPr>
        <w:rPr>
          <w:lang w:val="kk-KZ"/>
        </w:rPr>
      </w:pPr>
      <w:r w:rsidRPr="009123FE">
        <w:rPr>
          <w:lang w:val="kk-KZ"/>
        </w:rPr>
        <w:t xml:space="preserve">ретінде ресми бекітілген оқу пәнінің (оның бөлімінің, бөлімшесінің) жүйелі </w:t>
      </w:r>
    </w:p>
    <w:p w:rsidR="009123FE" w:rsidRPr="009123FE" w:rsidRDefault="009123FE" w:rsidP="009123FE">
      <w:pPr>
        <w:rPr>
          <w:lang w:val="kk-KZ"/>
        </w:rPr>
      </w:pPr>
      <w:r w:rsidRPr="009123FE">
        <w:rPr>
          <w:lang w:val="kk-KZ"/>
        </w:rPr>
        <w:t>баяндалуын қамтитын оқу басылымы.</w:t>
      </w:r>
    </w:p>
    <w:p w:rsidR="009123FE" w:rsidRPr="009123FE" w:rsidRDefault="009123FE" w:rsidP="009123FE">
      <w:pPr>
        <w:rPr>
          <w:lang w:val="kk-KZ"/>
        </w:rPr>
      </w:pPr>
      <w:r w:rsidRPr="009123FE">
        <w:rPr>
          <w:lang w:val="kk-KZ"/>
        </w:rPr>
        <w:t xml:space="preserve">Оқу құралы– басылымның осы түрі ретінде ресми бекітілген оқулықты </w:t>
      </w:r>
    </w:p>
    <w:p w:rsidR="009123FE" w:rsidRPr="009123FE" w:rsidRDefault="009123FE" w:rsidP="009123FE">
      <w:pPr>
        <w:rPr>
          <w:lang w:val="kk-KZ"/>
        </w:rPr>
      </w:pPr>
      <w:r w:rsidRPr="009123FE">
        <w:rPr>
          <w:lang w:val="kk-KZ"/>
        </w:rPr>
        <w:t>толықтыратын немесе жартылай (толық) ауыстыратын оқу басылымы.</w:t>
      </w:r>
    </w:p>
    <w:p w:rsidR="009123FE" w:rsidRPr="009123FE" w:rsidRDefault="009123FE" w:rsidP="009123FE">
      <w:pPr>
        <w:rPr>
          <w:lang w:val="kk-KZ"/>
        </w:rPr>
      </w:pPr>
      <w:r w:rsidRPr="009123FE">
        <w:rPr>
          <w:lang w:val="kk-KZ"/>
        </w:rPr>
        <w:t xml:space="preserve">Оқу-әдістемелік құрал– пәннің мазмұндамасы, сондай-ақ практикалық </w:t>
      </w:r>
    </w:p>
    <w:p w:rsidR="009123FE" w:rsidRPr="009123FE" w:rsidRDefault="009123FE" w:rsidP="009123FE">
      <w:pPr>
        <w:rPr>
          <w:lang w:val="kk-KZ"/>
        </w:rPr>
      </w:pPr>
      <w:r w:rsidRPr="009123FE">
        <w:rPr>
          <w:lang w:val="kk-KZ"/>
        </w:rPr>
        <w:t xml:space="preserve">және дербес жеке жұмыстарын жүргізуге арналған әдістемелік материалдар, </w:t>
      </w:r>
    </w:p>
    <w:p w:rsidR="009123FE" w:rsidRPr="009123FE" w:rsidRDefault="009123FE" w:rsidP="009123FE">
      <w:pPr>
        <w:rPr>
          <w:lang w:val="kk-KZ"/>
        </w:rPr>
      </w:pPr>
      <w:r w:rsidRPr="009123FE">
        <w:rPr>
          <w:lang w:val="kk-KZ"/>
        </w:rPr>
        <w:t xml:space="preserve">оқу пәнін оқыту әдістемесі (оның бөлімі, бөлімшесі) немесе тәрбие әдістемесі </w:t>
      </w:r>
    </w:p>
    <w:p w:rsidR="009123FE" w:rsidRPr="009123FE" w:rsidRDefault="009123FE" w:rsidP="009123FE">
      <w:pPr>
        <w:rPr>
          <w:lang w:val="kk-KZ"/>
        </w:rPr>
      </w:pPr>
      <w:r w:rsidRPr="009123FE">
        <w:rPr>
          <w:lang w:val="kk-KZ"/>
        </w:rPr>
        <w:t xml:space="preserve">бойынша материалдар қамтылған оқу басылымы. </w:t>
      </w:r>
    </w:p>
    <w:p w:rsidR="009123FE" w:rsidRPr="009123FE" w:rsidRDefault="009123FE" w:rsidP="009123FE">
      <w:pPr>
        <w:rPr>
          <w:b/>
          <w:lang w:val="kk-KZ"/>
        </w:rPr>
      </w:pPr>
      <w:r w:rsidRPr="009123FE">
        <w:rPr>
          <w:b/>
          <w:lang w:val="kk-KZ"/>
        </w:rPr>
        <w:t>1</w:t>
      </w:r>
      <w:r w:rsidRPr="009123FE">
        <w:rPr>
          <w:b/>
          <w:lang w:val="kk-KZ"/>
        </w:rPr>
        <w:t xml:space="preserve">4 </w:t>
      </w:r>
      <w:r w:rsidRPr="009123FE">
        <w:rPr>
          <w:b/>
          <w:lang w:val="kk-KZ"/>
        </w:rPr>
        <w:t xml:space="preserve">Дәріс. </w:t>
      </w:r>
      <w:r w:rsidRPr="009123FE">
        <w:rPr>
          <w:b/>
          <w:lang w:val="kk-KZ"/>
        </w:rPr>
        <w:t>Анықтамалық-ақпараттық басылымдар</w:t>
      </w:r>
    </w:p>
    <w:p w:rsidR="009123FE" w:rsidRPr="009123FE" w:rsidRDefault="009123FE" w:rsidP="009123FE">
      <w:pPr>
        <w:rPr>
          <w:lang w:val="kk-KZ"/>
        </w:rPr>
      </w:pPr>
      <w:r w:rsidRPr="009123FE">
        <w:rPr>
          <w:lang w:val="kk-KZ"/>
        </w:rPr>
        <w:t xml:space="preserve">Анықтамалық басылым– ғылыми немесе қолданбалы сипаттағы қысқаша </w:t>
      </w:r>
    </w:p>
    <w:p w:rsidR="009123FE" w:rsidRPr="009123FE" w:rsidRDefault="009123FE" w:rsidP="009123FE">
      <w:pPr>
        <w:rPr>
          <w:lang w:val="kk-KZ"/>
        </w:rPr>
      </w:pPr>
      <w:r w:rsidRPr="009123FE">
        <w:rPr>
          <w:lang w:val="kk-KZ"/>
        </w:rPr>
        <w:t xml:space="preserve">мәліметтері бар және оларды тез табуға ыңғайлы тәртіппен орналасқан, жаппай </w:t>
      </w:r>
    </w:p>
    <w:p w:rsidR="009123FE" w:rsidRPr="009123FE" w:rsidRDefault="009123FE" w:rsidP="009123FE">
      <w:pPr>
        <w:rPr>
          <w:lang w:val="kk-KZ"/>
        </w:rPr>
      </w:pPr>
      <w:r w:rsidRPr="009123FE">
        <w:rPr>
          <w:lang w:val="kk-KZ"/>
        </w:rPr>
        <w:t xml:space="preserve">оқуға арналмаған басылым. Бұларға – сөздіктер, энциклопедиялар, маманның </w:t>
      </w:r>
    </w:p>
    <w:p w:rsidR="009123FE" w:rsidRPr="009123FE" w:rsidRDefault="009123FE" w:rsidP="009123FE">
      <w:pPr>
        <w:rPr>
          <w:lang w:val="kk-KZ"/>
        </w:rPr>
      </w:pPr>
      <w:r w:rsidRPr="009123FE">
        <w:rPr>
          <w:lang w:val="kk-KZ"/>
        </w:rPr>
        <w:t>анықтамалары және т.б. жатады.</w:t>
      </w:r>
    </w:p>
    <w:p w:rsidR="009123FE" w:rsidRPr="009123FE" w:rsidRDefault="009123FE" w:rsidP="009123FE">
      <w:pPr>
        <w:rPr>
          <w:lang w:val="kk-KZ"/>
        </w:rPr>
      </w:pPr>
      <w:r w:rsidRPr="009123FE">
        <w:rPr>
          <w:lang w:val="kk-KZ"/>
        </w:rPr>
        <w:t xml:space="preserve">Ақпараттық басылым– ғылыми – ақпараттық қызметті жүзеге асыратын </w:t>
      </w:r>
    </w:p>
    <w:p w:rsidR="009123FE" w:rsidRPr="009123FE" w:rsidRDefault="009123FE" w:rsidP="009123FE">
      <w:pPr>
        <w:rPr>
          <w:lang w:val="kk-KZ"/>
        </w:rPr>
      </w:pPr>
      <w:r w:rsidRPr="009123FE">
        <w:rPr>
          <w:lang w:val="kk-KZ"/>
        </w:rPr>
        <w:t xml:space="preserve">ұйым, оның ішінде ғылыми-техникалық ақпарат органдары шығаратын </w:t>
      </w:r>
    </w:p>
    <w:p w:rsidR="009123FE" w:rsidRPr="009123FE" w:rsidRDefault="009123FE" w:rsidP="009123FE">
      <w:pPr>
        <w:rPr>
          <w:lang w:val="kk-KZ"/>
        </w:rPr>
      </w:pPr>
      <w:r w:rsidRPr="009123FE">
        <w:rPr>
          <w:lang w:val="kk-KZ"/>
        </w:rPr>
        <w:t xml:space="preserve">құжаттар (жарияланған, жарияланбаған, жарияланбайтын) туралы </w:t>
      </w:r>
    </w:p>
    <w:p w:rsidR="009123FE" w:rsidRPr="009123FE" w:rsidRDefault="009123FE" w:rsidP="009123FE">
      <w:pPr>
        <w:rPr>
          <w:lang w:val="kk-KZ"/>
        </w:rPr>
      </w:pPr>
      <w:r w:rsidRPr="009123FE">
        <w:rPr>
          <w:lang w:val="kk-KZ"/>
        </w:rPr>
        <w:t xml:space="preserve">жүйелендірілген мәліметтеріне түпнұсқада ұсынылған мәліметтерді талдау </w:t>
      </w:r>
    </w:p>
    <w:p w:rsidR="009123FE" w:rsidRPr="009123FE" w:rsidRDefault="009123FE" w:rsidP="009123FE">
      <w:pPr>
        <w:rPr>
          <w:lang w:val="kk-KZ"/>
        </w:rPr>
      </w:pPr>
      <w:r w:rsidRPr="009123FE">
        <w:rPr>
          <w:lang w:val="kk-KZ"/>
        </w:rPr>
        <w:t xml:space="preserve">және қорыту нәтижесі бар басылым. Бұл басылымдар библиографиялық, </w:t>
      </w:r>
    </w:p>
    <w:p w:rsidR="009123FE" w:rsidRPr="009123FE" w:rsidRDefault="009123FE" w:rsidP="009123FE">
      <w:pPr>
        <w:rPr>
          <w:lang w:val="kk-KZ"/>
        </w:rPr>
      </w:pPr>
      <w:r w:rsidRPr="009123FE">
        <w:rPr>
          <w:lang w:val="kk-KZ"/>
        </w:rPr>
        <w:t>реферативтік, шолу болуы мүмкін.</w:t>
      </w:r>
    </w:p>
    <w:p w:rsidR="009123FE" w:rsidRPr="009123FE" w:rsidRDefault="009123FE" w:rsidP="009123FE">
      <w:pPr>
        <w:rPr>
          <w:lang w:val="kk-KZ"/>
        </w:rPr>
      </w:pPr>
      <w:r w:rsidRPr="009123FE">
        <w:rPr>
          <w:lang w:val="kk-KZ"/>
        </w:rPr>
        <w:t xml:space="preserve">Библиографиялық басылым – библиографиялық жазбалардың </w:t>
      </w:r>
    </w:p>
    <w:p w:rsidR="009123FE" w:rsidRPr="009123FE" w:rsidRDefault="009123FE" w:rsidP="009123FE">
      <w:pPr>
        <w:rPr>
          <w:lang w:val="kk-KZ"/>
        </w:rPr>
      </w:pPr>
      <w:r w:rsidRPr="009123FE">
        <w:rPr>
          <w:lang w:val="kk-KZ"/>
        </w:rPr>
        <w:t>(сипаттамалардың) реттелген жиынтығы бар ақпараттық басылым.</w:t>
      </w:r>
    </w:p>
    <w:p w:rsidR="009123FE" w:rsidRPr="009123FE" w:rsidRDefault="009123FE" w:rsidP="009123FE">
      <w:pPr>
        <w:rPr>
          <w:lang w:val="kk-KZ"/>
        </w:rPr>
      </w:pPr>
      <w:r w:rsidRPr="009123FE">
        <w:rPr>
          <w:lang w:val="kk-KZ"/>
        </w:rPr>
        <w:t xml:space="preserve">Реферативті басылым – бұл рефераттарды қамтитын библиографиялық </w:t>
      </w:r>
    </w:p>
    <w:p w:rsidR="009123FE" w:rsidRPr="009123FE" w:rsidRDefault="009123FE" w:rsidP="009123FE">
      <w:pPr>
        <w:rPr>
          <w:lang w:val="kk-KZ"/>
        </w:rPr>
      </w:pPr>
      <w:r w:rsidRPr="009123FE">
        <w:rPr>
          <w:lang w:val="kk-KZ"/>
        </w:rPr>
        <w:t xml:space="preserve">жазбалардың реттелген жиынтығы бар ақпараттық басылым. Оларға </w:t>
      </w:r>
    </w:p>
    <w:p w:rsidR="009123FE" w:rsidRPr="009123FE" w:rsidRDefault="009123FE" w:rsidP="009123FE">
      <w:pPr>
        <w:rPr>
          <w:lang w:val="kk-KZ"/>
        </w:rPr>
      </w:pPr>
      <w:r w:rsidRPr="009123FE">
        <w:rPr>
          <w:lang w:val="kk-KZ"/>
        </w:rPr>
        <w:lastRenderedPageBreak/>
        <w:t xml:space="preserve">реферативтік журналдар, реферативтік жинақтар, ақпараттық парақтар және </w:t>
      </w:r>
    </w:p>
    <w:p w:rsidR="009123FE" w:rsidRPr="009123FE" w:rsidRDefault="009123FE" w:rsidP="009123FE">
      <w:pPr>
        <w:rPr>
          <w:lang w:val="kk-KZ"/>
        </w:rPr>
      </w:pPr>
      <w:r w:rsidRPr="009123FE">
        <w:rPr>
          <w:lang w:val="kk-KZ"/>
        </w:rPr>
        <w:t>жедел ақпарат жатады.</w:t>
      </w:r>
    </w:p>
    <w:p w:rsidR="009123FE" w:rsidRPr="009123FE" w:rsidRDefault="009123FE" w:rsidP="009123FE">
      <w:pPr>
        <w:rPr>
          <w:lang w:val="kk-KZ"/>
        </w:rPr>
      </w:pPr>
      <w:r w:rsidRPr="009123FE">
        <w:rPr>
          <w:lang w:val="kk-KZ"/>
        </w:rPr>
        <w:t xml:space="preserve">Шолу басылымы – бұл ақпарат көздерінде ұсынылған мәліметтерді талдау </w:t>
      </w:r>
    </w:p>
    <w:p w:rsidR="009123FE" w:rsidRPr="009123FE" w:rsidRDefault="009123FE" w:rsidP="009123FE">
      <w:pPr>
        <w:rPr>
          <w:lang w:val="kk-KZ"/>
        </w:rPr>
      </w:pPr>
      <w:r w:rsidRPr="009123FE">
        <w:rPr>
          <w:lang w:val="kk-KZ"/>
        </w:rPr>
        <w:t xml:space="preserve">және қорыту нәтижелерін қамтитын бір немесе бірнеше шолулардың </w:t>
      </w:r>
    </w:p>
    <w:p w:rsidR="009123FE" w:rsidRPr="009123FE" w:rsidRDefault="009123FE" w:rsidP="009123FE">
      <w:pPr>
        <w:rPr>
          <w:lang w:val="kk-KZ"/>
        </w:rPr>
      </w:pPr>
      <w:r w:rsidRPr="009123FE">
        <w:rPr>
          <w:lang w:val="kk-KZ"/>
        </w:rPr>
        <w:t>жарияланымы бар ақпараттық басылым.</w:t>
      </w:r>
    </w:p>
    <w:p w:rsidR="009123FE" w:rsidRPr="009123FE" w:rsidRDefault="009123FE" w:rsidP="009123FE">
      <w:pPr>
        <w:rPr>
          <w:lang w:val="kk-KZ"/>
        </w:rPr>
      </w:pPr>
      <w:r w:rsidRPr="009123FE">
        <w:rPr>
          <w:lang w:val="kk-KZ"/>
        </w:rPr>
        <w:t>Басылымдар үздіксіз емес, мерзімді және жалғасушы болуы мүмкін.</w:t>
      </w:r>
    </w:p>
    <w:p w:rsidR="009123FE" w:rsidRPr="009123FE" w:rsidRDefault="009123FE" w:rsidP="009123FE">
      <w:pPr>
        <w:rPr>
          <w:lang w:val="kk-KZ"/>
        </w:rPr>
      </w:pPr>
      <w:r w:rsidRPr="009123FE">
        <w:rPr>
          <w:lang w:val="kk-KZ"/>
        </w:rPr>
        <w:t xml:space="preserve">Үздіксіз емес басылым бір рет шығады және оның жалғасы алдын ала </w:t>
      </w:r>
    </w:p>
    <w:p w:rsidR="009123FE" w:rsidRPr="009123FE" w:rsidRDefault="009123FE" w:rsidP="009123FE">
      <w:pPr>
        <w:rPr>
          <w:lang w:val="kk-KZ"/>
        </w:rPr>
      </w:pPr>
      <w:r w:rsidRPr="009123FE">
        <w:rPr>
          <w:lang w:val="kk-KZ"/>
        </w:rPr>
        <w:t xml:space="preserve">қарастырылмаған күйде болады. Бұларға кітаптар, брошюралар, парақшалар </w:t>
      </w:r>
    </w:p>
    <w:p w:rsidR="009123FE" w:rsidRPr="009123FE" w:rsidRDefault="009123FE" w:rsidP="009123FE">
      <w:pPr>
        <w:rPr>
          <w:lang w:val="kk-KZ"/>
        </w:rPr>
      </w:pPr>
      <w:r w:rsidRPr="009123FE">
        <w:rPr>
          <w:lang w:val="kk-KZ"/>
        </w:rPr>
        <w:t xml:space="preserve">жатады. Кітап– көлемі 48 беттен артық басылым түрі. Кітапша – көлемі төрт </w:t>
      </w:r>
    </w:p>
    <w:p w:rsidR="009123FE" w:rsidRPr="009123FE" w:rsidRDefault="009123FE" w:rsidP="009123FE">
      <w:pPr>
        <w:rPr>
          <w:lang w:val="kk-KZ"/>
        </w:rPr>
      </w:pPr>
      <w:r w:rsidRPr="009123FE">
        <w:rPr>
          <w:lang w:val="kk-KZ"/>
        </w:rPr>
        <w:t xml:space="preserve">беттен артық, бірақ 48 беттен артық емес басылым. Парақша басылымы деп </w:t>
      </w:r>
    </w:p>
    <w:p w:rsidR="009123FE" w:rsidRPr="009123FE" w:rsidRDefault="009123FE" w:rsidP="009123FE">
      <w:pPr>
        <w:rPr>
          <w:lang w:val="kk-KZ"/>
        </w:rPr>
      </w:pPr>
      <w:r w:rsidRPr="009123FE">
        <w:rPr>
          <w:lang w:val="kk-KZ"/>
        </w:rPr>
        <w:t>бірден төрт бетке дейінгі мәтіндік парақ басылымын айтады.</w:t>
      </w:r>
    </w:p>
    <w:p w:rsidR="009123FE" w:rsidRPr="009123FE" w:rsidRDefault="009123FE" w:rsidP="009123FE">
      <w:pPr>
        <w:rPr>
          <w:lang w:val="kk-KZ"/>
        </w:rPr>
      </w:pPr>
      <w:r w:rsidRPr="009123FE">
        <w:rPr>
          <w:lang w:val="kk-KZ"/>
        </w:rPr>
        <w:t xml:space="preserve">Мерзімді басылымдар әр жыл үшін мазмұны бойынша қайталанбайтын, </w:t>
      </w:r>
    </w:p>
    <w:p w:rsidR="009123FE" w:rsidRPr="009123FE" w:rsidRDefault="009123FE" w:rsidP="009123FE">
      <w:pPr>
        <w:rPr>
          <w:lang w:val="kk-KZ"/>
        </w:rPr>
      </w:pPr>
      <w:r w:rsidRPr="009123FE">
        <w:rPr>
          <w:lang w:val="kk-KZ"/>
        </w:rPr>
        <w:t xml:space="preserve">бір үлгіде рәсімделген, нөмірленген және (немесе) атауы бірдей белгіленген </w:t>
      </w:r>
    </w:p>
    <w:p w:rsidR="009123FE" w:rsidRPr="009123FE" w:rsidRDefault="009123FE" w:rsidP="009123FE">
      <w:pPr>
        <w:rPr>
          <w:lang w:val="kk-KZ"/>
        </w:rPr>
      </w:pPr>
      <w:r w:rsidRPr="009123FE">
        <w:rPr>
          <w:lang w:val="kk-KZ"/>
        </w:rPr>
        <w:t xml:space="preserve">шығарылымдармен тұрақты уақыт аралығында шығады. Бұларға газеттер, </w:t>
      </w:r>
    </w:p>
    <w:p w:rsidR="009123FE" w:rsidRPr="009123FE" w:rsidRDefault="009123FE" w:rsidP="009123FE">
      <w:pPr>
        <w:rPr>
          <w:lang w:val="kk-KZ"/>
        </w:rPr>
      </w:pPr>
      <w:r w:rsidRPr="009123FE">
        <w:rPr>
          <w:lang w:val="kk-KZ"/>
        </w:rPr>
        <w:t>журналдар, бюллетендер, хабаршылар жатады.</w:t>
      </w:r>
    </w:p>
    <w:p w:rsidR="009123FE" w:rsidRPr="009123FE" w:rsidRDefault="009123FE" w:rsidP="009123FE">
      <w:pPr>
        <w:rPr>
          <w:lang w:val="kk-KZ"/>
        </w:rPr>
      </w:pPr>
      <w:r w:rsidRPr="009123FE">
        <w:rPr>
          <w:lang w:val="kk-KZ"/>
        </w:rPr>
        <w:t xml:space="preserve">Газет– қоғамдық-саяси, ғылыми, өндірістік және басқа да өзекті мәселелер </w:t>
      </w:r>
    </w:p>
    <w:p w:rsidR="009123FE" w:rsidRPr="009123FE" w:rsidRDefault="009123FE" w:rsidP="009123FE">
      <w:pPr>
        <w:rPr>
          <w:lang w:val="kk-KZ"/>
        </w:rPr>
      </w:pPr>
      <w:r w:rsidRPr="009123FE">
        <w:rPr>
          <w:lang w:val="kk-KZ"/>
        </w:rPr>
        <w:t xml:space="preserve">бойынша ресми материалдар, жедел ақпарат пен мақалалар, сондай-ақ, әдеби </w:t>
      </w:r>
    </w:p>
    <w:p w:rsidR="009123FE" w:rsidRPr="009123FE" w:rsidRDefault="009123FE" w:rsidP="009123FE">
      <w:pPr>
        <w:rPr>
          <w:lang w:val="kk-KZ"/>
        </w:rPr>
      </w:pPr>
      <w:r w:rsidRPr="009123FE">
        <w:rPr>
          <w:lang w:val="kk-KZ"/>
        </w:rPr>
        <w:t xml:space="preserve">шығармалар мен жарнамалар қамтылған қысқа уақыт аралығында шығатын </w:t>
      </w:r>
    </w:p>
    <w:p w:rsidR="009123FE" w:rsidRPr="009123FE" w:rsidRDefault="009123FE" w:rsidP="009123FE">
      <w:pPr>
        <w:rPr>
          <w:lang w:val="kk-KZ"/>
        </w:rPr>
      </w:pPr>
      <w:r w:rsidRPr="009123FE">
        <w:rPr>
          <w:lang w:val="kk-KZ"/>
        </w:rPr>
        <w:t>мерзімді газет басылымы.</w:t>
      </w:r>
    </w:p>
    <w:p w:rsidR="009123FE" w:rsidRPr="009123FE" w:rsidRDefault="009123FE" w:rsidP="009123FE">
      <w:pPr>
        <w:rPr>
          <w:lang w:val="kk-KZ"/>
        </w:rPr>
      </w:pPr>
      <w:r w:rsidRPr="009123FE">
        <w:rPr>
          <w:lang w:val="kk-KZ"/>
        </w:rPr>
        <w:t xml:space="preserve">Журнал– әр түрлі қоғамдық-саяси, ғылыми, өндірістік және басқа да </w:t>
      </w:r>
    </w:p>
    <w:p w:rsidR="009123FE" w:rsidRPr="009123FE" w:rsidRDefault="009123FE" w:rsidP="009123FE">
      <w:pPr>
        <w:rPr>
          <w:lang w:val="kk-KZ"/>
        </w:rPr>
      </w:pPr>
      <w:r w:rsidRPr="009123FE">
        <w:rPr>
          <w:lang w:val="kk-KZ"/>
        </w:rPr>
        <w:t xml:space="preserve">мәселелер бойынша мақалалар немесе рефераттар, басылымның осы түрі </w:t>
      </w:r>
    </w:p>
    <w:p w:rsidR="009123FE" w:rsidRPr="009123FE" w:rsidRDefault="009123FE" w:rsidP="009123FE">
      <w:pPr>
        <w:rPr>
          <w:lang w:val="kk-KZ"/>
        </w:rPr>
      </w:pPr>
      <w:r w:rsidRPr="009123FE">
        <w:rPr>
          <w:lang w:val="kk-KZ"/>
        </w:rPr>
        <w:t xml:space="preserve">ретінде ресми бекітілген тұрақты айдары бар әдеби-көркем шығармалар </w:t>
      </w:r>
    </w:p>
    <w:p w:rsidR="009123FE" w:rsidRPr="009123FE" w:rsidRDefault="009123FE" w:rsidP="009123FE">
      <w:pPr>
        <w:rPr>
          <w:lang w:val="kk-KZ"/>
        </w:rPr>
      </w:pPr>
      <w:r w:rsidRPr="009123FE">
        <w:rPr>
          <w:lang w:val="kk-KZ"/>
        </w:rPr>
        <w:t xml:space="preserve">қамтылған мерзімді мәтіндік басылым. Бюллетеньдер мен хабаршылар мерзімді </w:t>
      </w:r>
    </w:p>
    <w:p w:rsidR="009123FE" w:rsidRPr="009123FE" w:rsidRDefault="009123FE" w:rsidP="009123FE">
      <w:pPr>
        <w:rPr>
          <w:lang w:val="kk-KZ"/>
        </w:rPr>
      </w:pPr>
      <w:r w:rsidRPr="009123FE">
        <w:rPr>
          <w:lang w:val="kk-KZ"/>
        </w:rPr>
        <w:t>немесе жалғасатын басылымдар болуы мүмкін.</w:t>
      </w:r>
    </w:p>
    <w:p w:rsidR="009123FE" w:rsidRPr="009123FE" w:rsidRDefault="009123FE" w:rsidP="009123FE">
      <w:pPr>
        <w:rPr>
          <w:lang w:val="kk-KZ"/>
        </w:rPr>
      </w:pPr>
      <w:r w:rsidRPr="009123FE">
        <w:rPr>
          <w:lang w:val="kk-KZ"/>
        </w:rPr>
        <w:t xml:space="preserve">Жалғасатын басылымдар мазмұны бойынша қайталанбайтын, бір үлгіде </w:t>
      </w:r>
    </w:p>
    <w:p w:rsidR="009123FE" w:rsidRPr="009123FE" w:rsidRDefault="009123FE" w:rsidP="009123FE">
      <w:pPr>
        <w:rPr>
          <w:lang w:val="kk-KZ"/>
        </w:rPr>
      </w:pPr>
      <w:r w:rsidRPr="009123FE">
        <w:rPr>
          <w:lang w:val="kk-KZ"/>
        </w:rPr>
        <w:t xml:space="preserve">рәсімделген және (немесе) жалпы атауы бар, уақытылы шығарылымдармен </w:t>
      </w:r>
    </w:p>
    <w:p w:rsidR="009123FE" w:rsidRPr="009123FE" w:rsidRDefault="009123FE" w:rsidP="009123FE">
      <w:pPr>
        <w:rPr>
          <w:lang w:val="kk-KZ"/>
        </w:rPr>
      </w:pPr>
      <w:r w:rsidRPr="009123FE">
        <w:rPr>
          <w:lang w:val="kk-KZ"/>
        </w:rPr>
        <w:t>материалдың жиналуына байланысты белгісіз уақыт аралығында шығады.</w:t>
      </w:r>
    </w:p>
    <w:p w:rsidR="009123FE" w:rsidRPr="009123FE" w:rsidRDefault="009123FE" w:rsidP="009123FE">
      <w:pPr>
        <w:rPr>
          <w:lang w:val="kk-KZ"/>
        </w:rPr>
      </w:pPr>
      <w:r w:rsidRPr="009123FE">
        <w:rPr>
          <w:lang w:val="kk-KZ"/>
        </w:rPr>
        <w:t xml:space="preserve">Бюллетень (вестник)– бұл жедел шығарылатын, оны шығарушы ұйымның </w:t>
      </w:r>
    </w:p>
    <w:p w:rsidR="009123FE" w:rsidRPr="009123FE" w:rsidRDefault="009123FE" w:rsidP="009123FE">
      <w:pPr>
        <w:rPr>
          <w:lang w:val="kk-KZ"/>
        </w:rPr>
      </w:pPr>
      <w:r w:rsidRPr="009123FE">
        <w:rPr>
          <w:lang w:val="kk-KZ"/>
        </w:rPr>
        <w:t xml:space="preserve">жұмысы жүргізу шеңберіне қатысты мәселелер бойынша қысқаша ресми </w:t>
      </w:r>
    </w:p>
    <w:p w:rsidR="009123FE" w:rsidRPr="009123FE" w:rsidRDefault="009123FE" w:rsidP="009123FE">
      <w:pPr>
        <w:rPr>
          <w:lang w:val="kk-KZ"/>
        </w:rPr>
      </w:pPr>
      <w:r w:rsidRPr="009123FE">
        <w:rPr>
          <w:lang w:val="kk-KZ"/>
        </w:rPr>
        <w:t>материалдары бар мерзімді немесе жалғасатын басылым.</w:t>
      </w:r>
    </w:p>
    <w:p w:rsidR="009123FE" w:rsidRPr="009123FE" w:rsidRDefault="009123FE" w:rsidP="009123FE">
      <w:pPr>
        <w:rPr>
          <w:lang w:val="kk-KZ"/>
        </w:rPr>
      </w:pPr>
      <w:r w:rsidRPr="009123FE">
        <w:rPr>
          <w:lang w:val="kk-KZ"/>
        </w:rPr>
        <w:t xml:space="preserve">Ғылыми ақпарат көздеріне дәстүрлі емес ақпарат көздері де жатады, </w:t>
      </w:r>
    </w:p>
    <w:p w:rsidR="009123FE" w:rsidRPr="009123FE" w:rsidRDefault="009123FE" w:rsidP="009123FE">
      <w:pPr>
        <w:rPr>
          <w:lang w:val="kk-KZ"/>
        </w:rPr>
      </w:pPr>
      <w:r w:rsidRPr="009123FE">
        <w:rPr>
          <w:lang w:val="kk-KZ"/>
        </w:rPr>
        <w:t xml:space="preserve">оларға: кинофильмдер, бейнефильмдер, микрофильмдер, магниттік және </w:t>
      </w:r>
    </w:p>
    <w:p w:rsidR="009123FE" w:rsidRPr="009123FE" w:rsidRDefault="009123FE" w:rsidP="009123FE">
      <w:pPr>
        <w:rPr>
          <w:lang w:val="kk-KZ"/>
        </w:rPr>
      </w:pPr>
      <w:r w:rsidRPr="009123FE">
        <w:rPr>
          <w:lang w:val="kk-KZ"/>
        </w:rPr>
        <w:lastRenderedPageBreak/>
        <w:t>оптикалық дискілер және т.б. жатады.</w:t>
      </w:r>
    </w:p>
    <w:p w:rsidR="009123FE" w:rsidRPr="009123FE" w:rsidRDefault="009123FE" w:rsidP="009123FE">
      <w:pPr>
        <w:rPr>
          <w:lang w:val="kk-KZ"/>
        </w:rPr>
      </w:pPr>
      <w:r w:rsidRPr="009123FE">
        <w:rPr>
          <w:lang w:val="kk-KZ"/>
        </w:rPr>
        <w:t>Ғылыми ақпараттың интернет-көздері</w:t>
      </w:r>
    </w:p>
    <w:p w:rsidR="009123FE" w:rsidRPr="009123FE" w:rsidRDefault="009123FE" w:rsidP="009123FE">
      <w:pPr>
        <w:rPr>
          <w:lang w:val="kk-KZ"/>
        </w:rPr>
      </w:pPr>
      <w:r w:rsidRPr="009123FE">
        <w:rPr>
          <w:lang w:val="kk-KZ"/>
        </w:rPr>
        <w:t>Қазақстан Республикасының ұлттық ғылым академиясы - http://nauka</w:t>
      </w:r>
      <w:r w:rsidRPr="009123FE">
        <w:rPr>
          <w:lang w:val="kk-KZ"/>
        </w:rPr>
        <w:t>nanrk.kz/kz/index.html</w:t>
      </w:r>
    </w:p>
    <w:p w:rsidR="009123FE" w:rsidRPr="009123FE" w:rsidRDefault="009123FE" w:rsidP="009123FE">
      <w:pPr>
        <w:rPr>
          <w:lang w:val="kk-KZ"/>
        </w:rPr>
      </w:pPr>
      <w:r w:rsidRPr="009123FE">
        <w:rPr>
          <w:lang w:val="kk-KZ"/>
        </w:rPr>
        <w:t>Ұлттық мемлекеттік ғылыми-техникалықсараптама орталығы -</w:t>
      </w:r>
    </w:p>
    <w:p w:rsidR="009123FE" w:rsidRPr="009123FE" w:rsidRDefault="009123FE" w:rsidP="009123FE">
      <w:pPr>
        <w:rPr>
          <w:lang w:val="kk-KZ"/>
        </w:rPr>
      </w:pPr>
      <w:r w:rsidRPr="009123FE">
        <w:rPr>
          <w:lang w:val="kk-KZ"/>
        </w:rPr>
        <w:t>https://www.ncste.kz/kz/main</w:t>
      </w:r>
    </w:p>
    <w:p w:rsidR="009123FE" w:rsidRPr="009123FE" w:rsidRDefault="009123FE" w:rsidP="009123FE">
      <w:pPr>
        <w:rPr>
          <w:lang w:val="kk-KZ"/>
        </w:rPr>
      </w:pPr>
      <w:r w:rsidRPr="009123FE">
        <w:rPr>
          <w:lang w:val="kk-KZ"/>
        </w:rPr>
        <w:t>Қазақстан Республикасының білім және ғылым министрлігі -</w:t>
      </w:r>
    </w:p>
    <w:p w:rsidR="009123FE" w:rsidRPr="009123FE" w:rsidRDefault="009123FE" w:rsidP="009123FE">
      <w:pPr>
        <w:rPr>
          <w:lang w:val="kk-KZ"/>
        </w:rPr>
      </w:pPr>
      <w:r w:rsidRPr="009123FE">
        <w:rPr>
          <w:lang w:val="kk-KZ"/>
        </w:rPr>
        <w:t>http://edu.gov.kz/kz/</w:t>
      </w:r>
    </w:p>
    <w:p w:rsidR="009123FE" w:rsidRPr="009123FE" w:rsidRDefault="009123FE" w:rsidP="009123FE">
      <w:pPr>
        <w:rPr>
          <w:lang w:val="kk-KZ"/>
        </w:rPr>
      </w:pPr>
      <w:r w:rsidRPr="009123FE">
        <w:rPr>
          <w:lang w:val="kk-KZ"/>
        </w:rPr>
        <w:t>“Nature”шолужурналдары – Nature Reviews –</w:t>
      </w:r>
    </w:p>
    <w:p w:rsidR="009123FE" w:rsidRPr="009123FE" w:rsidRDefault="009123FE" w:rsidP="009123FE">
      <w:pPr>
        <w:rPr>
          <w:lang w:val="kk-KZ"/>
        </w:rPr>
      </w:pPr>
      <w:r w:rsidRPr="009123FE">
        <w:rPr>
          <w:lang w:val="kk-KZ"/>
        </w:rPr>
        <w:t>http://www.nature.com/reviews/index.html</w:t>
      </w:r>
    </w:p>
    <w:p w:rsidR="009123FE" w:rsidRPr="009123FE" w:rsidRDefault="009123FE" w:rsidP="009123FE">
      <w:pPr>
        <w:rPr>
          <w:lang w:val="kk-KZ"/>
        </w:rPr>
      </w:pPr>
      <w:r w:rsidRPr="009123FE">
        <w:rPr>
          <w:lang w:val="kk-KZ"/>
        </w:rPr>
        <w:t>Nature Biotechnology журналыныңИнтернет-беті –</w:t>
      </w:r>
    </w:p>
    <w:p w:rsidR="009123FE" w:rsidRPr="009123FE" w:rsidRDefault="009123FE" w:rsidP="009123FE">
      <w:pPr>
        <w:rPr>
          <w:lang w:val="kk-KZ"/>
        </w:rPr>
      </w:pPr>
      <w:r w:rsidRPr="009123FE">
        <w:rPr>
          <w:lang w:val="kk-KZ"/>
        </w:rPr>
        <w:t>https://www.nature.com/nbt/</w:t>
      </w:r>
    </w:p>
    <w:p w:rsidR="009123FE" w:rsidRPr="009123FE" w:rsidRDefault="009123FE" w:rsidP="009123FE">
      <w:pPr>
        <w:rPr>
          <w:lang w:val="kk-KZ"/>
        </w:rPr>
      </w:pPr>
      <w:r w:rsidRPr="009123FE">
        <w:rPr>
          <w:lang w:val="kk-KZ"/>
        </w:rPr>
        <w:t>Ферменттердің халықаралық каталогы – Enzyme Nomenclature –</w:t>
      </w:r>
    </w:p>
    <w:p w:rsidR="009123FE" w:rsidRPr="009123FE" w:rsidRDefault="009123FE" w:rsidP="009123FE">
      <w:pPr>
        <w:rPr>
          <w:lang w:val="kk-KZ"/>
        </w:rPr>
      </w:pPr>
      <w:r w:rsidRPr="009123FE">
        <w:rPr>
          <w:lang w:val="kk-KZ"/>
        </w:rPr>
        <w:t xml:space="preserve">https://enzyme.expasy.org/ </w:t>
      </w:r>
    </w:p>
    <w:p w:rsidR="009123FE" w:rsidRPr="009123FE" w:rsidRDefault="009123FE" w:rsidP="009123FE">
      <w:pPr>
        <w:rPr>
          <w:lang w:val="kk-KZ"/>
        </w:rPr>
      </w:pPr>
      <w:r w:rsidRPr="009123FE">
        <w:rPr>
          <w:lang w:val="kk-KZ"/>
        </w:rPr>
        <w:t>Аллергия және жұқпалы аурулар институты (АҚШ) – BioSpace –</w:t>
      </w:r>
    </w:p>
    <w:p w:rsidR="009123FE" w:rsidRPr="009123FE" w:rsidRDefault="009123FE" w:rsidP="009123FE">
      <w:pPr>
        <w:rPr>
          <w:lang w:val="kk-KZ"/>
        </w:rPr>
      </w:pPr>
      <w:r w:rsidRPr="009123FE">
        <w:rPr>
          <w:lang w:val="kk-KZ"/>
        </w:rPr>
        <w:t>http://www.biospace.com/</w:t>
      </w:r>
    </w:p>
    <w:p w:rsidR="009123FE" w:rsidRPr="009123FE" w:rsidRDefault="009123FE" w:rsidP="009123FE">
      <w:pPr>
        <w:rPr>
          <w:lang w:val="kk-KZ"/>
        </w:rPr>
      </w:pPr>
      <w:r w:rsidRPr="009123FE">
        <w:rPr>
          <w:lang w:val="kk-KZ"/>
        </w:rPr>
        <w:t xml:space="preserve">"Scopus" - ғылыми басылымдарда жарияланған мақалалардың </w:t>
      </w:r>
    </w:p>
    <w:p w:rsidR="009123FE" w:rsidRPr="009123FE" w:rsidRDefault="009123FE" w:rsidP="009123FE">
      <w:pPr>
        <w:rPr>
          <w:lang w:val="kk-KZ"/>
        </w:rPr>
      </w:pPr>
      <w:r w:rsidRPr="009123FE">
        <w:rPr>
          <w:lang w:val="kk-KZ"/>
        </w:rPr>
        <w:t xml:space="preserve">дәйексөзділігін қадағалауға арналған библиографиялық және реферативтік </w:t>
      </w:r>
    </w:p>
    <w:p w:rsidR="009123FE" w:rsidRPr="009123FE" w:rsidRDefault="009123FE" w:rsidP="009123FE">
      <w:pPr>
        <w:rPr>
          <w:lang w:val="kk-KZ"/>
        </w:rPr>
      </w:pPr>
      <w:r w:rsidRPr="009123FE">
        <w:rPr>
          <w:lang w:val="kk-KZ"/>
        </w:rPr>
        <w:t>мәліметтер базасы - https://www.scopus.com/home.uri</w:t>
      </w:r>
    </w:p>
    <w:p w:rsidR="009123FE" w:rsidRPr="009123FE" w:rsidRDefault="009123FE" w:rsidP="009123FE">
      <w:pPr>
        <w:rPr>
          <w:lang w:val="kk-KZ"/>
        </w:rPr>
      </w:pPr>
      <w:r w:rsidRPr="009123FE">
        <w:rPr>
          <w:lang w:val="kk-KZ"/>
        </w:rPr>
        <w:t>Ғылыми және техникалық журналдардың электрондық нұсқалары –</w:t>
      </w:r>
    </w:p>
    <w:p w:rsidR="009123FE" w:rsidRPr="009123FE" w:rsidRDefault="009123FE" w:rsidP="009123FE">
      <w:pPr>
        <w:rPr>
          <w:lang w:val="kk-KZ"/>
        </w:rPr>
      </w:pPr>
      <w:r w:rsidRPr="009123FE">
        <w:rPr>
          <w:lang w:val="kk-KZ"/>
        </w:rPr>
        <w:t>https://www.sciencedirect.com/</w:t>
      </w:r>
    </w:p>
    <w:p w:rsidR="009123FE" w:rsidRPr="009123FE" w:rsidRDefault="009123FE" w:rsidP="009123FE">
      <w:pPr>
        <w:rPr>
          <w:lang w:val="kk-KZ"/>
        </w:rPr>
      </w:pPr>
      <w:r w:rsidRPr="009123FE">
        <w:rPr>
          <w:lang w:val="kk-KZ"/>
        </w:rPr>
        <w:t>Google әмбебап іздеу сервері – http://www.google.com</w:t>
      </w:r>
    </w:p>
    <w:p w:rsidR="009123FE" w:rsidRDefault="009123FE" w:rsidP="009123FE">
      <w:pPr>
        <w:rPr>
          <w:lang w:val="kk-KZ"/>
        </w:rPr>
      </w:pPr>
      <w:r w:rsidRPr="009123FE">
        <w:rPr>
          <w:lang w:val="kk-KZ"/>
        </w:rPr>
        <w:t xml:space="preserve">Яндекс әмбебап іздеу сервері – </w:t>
      </w:r>
      <w:hyperlink r:id="rId5" w:history="1">
        <w:r w:rsidR="00AD4BF3" w:rsidRPr="0000551A">
          <w:rPr>
            <w:rStyle w:val="a3"/>
            <w:lang w:val="kk-KZ"/>
          </w:rPr>
          <w:t>https://yandex.com</w:t>
        </w:r>
      </w:hyperlink>
      <w:r w:rsidR="006E5DEE">
        <w:rPr>
          <w:lang w:val="kk-KZ"/>
        </w:rPr>
        <w:t xml:space="preserve"> </w:t>
      </w:r>
      <w:bookmarkStart w:id="1" w:name="_GoBack"/>
      <w:bookmarkEnd w:id="1"/>
    </w:p>
    <w:p w:rsidR="00AD4BF3" w:rsidRPr="009123FE" w:rsidRDefault="00AD4BF3" w:rsidP="009123FE">
      <w:pPr>
        <w:rPr>
          <w:lang w:val="kk-KZ"/>
        </w:rPr>
      </w:pPr>
    </w:p>
    <w:p w:rsidR="009123FE" w:rsidRPr="00AD4BF3" w:rsidRDefault="00AD4BF3" w:rsidP="009123FE">
      <w:pPr>
        <w:rPr>
          <w:b/>
          <w:lang w:val="kk-KZ"/>
        </w:rPr>
      </w:pPr>
      <w:r w:rsidRPr="00AD4BF3">
        <w:rPr>
          <w:b/>
          <w:lang w:val="kk-KZ"/>
        </w:rPr>
        <w:t>1</w:t>
      </w:r>
      <w:r w:rsidR="009123FE" w:rsidRPr="00AD4BF3">
        <w:rPr>
          <w:b/>
          <w:lang w:val="kk-KZ"/>
        </w:rPr>
        <w:t xml:space="preserve">5 </w:t>
      </w:r>
      <w:r w:rsidRPr="00AD4BF3">
        <w:rPr>
          <w:b/>
          <w:lang w:val="kk-KZ"/>
        </w:rPr>
        <w:t xml:space="preserve"> Дәріс </w:t>
      </w:r>
      <w:r w:rsidR="009123FE" w:rsidRPr="00AD4BF3">
        <w:rPr>
          <w:b/>
          <w:lang w:val="kk-KZ"/>
        </w:rPr>
        <w:t>Ғылыми ақпарат көздерін зерттеу</w:t>
      </w:r>
    </w:p>
    <w:p w:rsidR="009123FE" w:rsidRPr="009123FE" w:rsidRDefault="009123FE" w:rsidP="009123FE">
      <w:pPr>
        <w:rPr>
          <w:lang w:val="kk-KZ"/>
        </w:rPr>
      </w:pPr>
      <w:r w:rsidRPr="009123FE">
        <w:rPr>
          <w:lang w:val="kk-KZ"/>
        </w:rPr>
        <w:t xml:space="preserve">Ақпарат көздерін зерделеу интернет көздердің тізімін (картотекасын), </w:t>
      </w:r>
    </w:p>
    <w:p w:rsidR="009123FE" w:rsidRPr="009123FE" w:rsidRDefault="009123FE" w:rsidP="009123FE">
      <w:pPr>
        <w:rPr>
          <w:lang w:val="kk-KZ"/>
        </w:rPr>
      </w:pPr>
      <w:r w:rsidRPr="009123FE">
        <w:rPr>
          <w:lang w:val="kk-KZ"/>
        </w:rPr>
        <w:t xml:space="preserve">оқулықтарды, оқу құралдарын, монографияларды, журнал және газет </w:t>
      </w:r>
    </w:p>
    <w:p w:rsidR="009123FE" w:rsidRPr="009123FE" w:rsidRDefault="009123FE" w:rsidP="009123FE">
      <w:pPr>
        <w:rPr>
          <w:lang w:val="kk-KZ"/>
        </w:rPr>
      </w:pPr>
      <w:r w:rsidRPr="009123FE">
        <w:rPr>
          <w:lang w:val="kk-KZ"/>
        </w:rPr>
        <w:t xml:space="preserve">мақалаларын, биотехнологиялық кәсіпорындардың технологиялық </w:t>
      </w:r>
    </w:p>
    <w:p w:rsidR="009123FE" w:rsidRPr="009123FE" w:rsidRDefault="009123FE" w:rsidP="009123FE">
      <w:pPr>
        <w:rPr>
          <w:lang w:val="kk-KZ"/>
        </w:rPr>
      </w:pPr>
      <w:r w:rsidRPr="009123FE">
        <w:rPr>
          <w:lang w:val="kk-KZ"/>
        </w:rPr>
        <w:t xml:space="preserve">регламенттерін іріктеуден және құрастырудан басталады. Кітапханаларда </w:t>
      </w:r>
    </w:p>
    <w:p w:rsidR="009123FE" w:rsidRPr="009123FE" w:rsidRDefault="009123FE" w:rsidP="009123FE">
      <w:pPr>
        <w:rPr>
          <w:lang w:val="kk-KZ"/>
        </w:rPr>
      </w:pPr>
      <w:r w:rsidRPr="009123FE">
        <w:rPr>
          <w:lang w:val="kk-KZ"/>
        </w:rPr>
        <w:t xml:space="preserve">жүйелі, алфавиттік және пәндік каталогтарды, диссертациялар </w:t>
      </w:r>
    </w:p>
    <w:p w:rsidR="009123FE" w:rsidRPr="009123FE" w:rsidRDefault="009123FE" w:rsidP="009123FE">
      <w:pPr>
        <w:rPr>
          <w:lang w:val="kk-KZ"/>
        </w:rPr>
      </w:pPr>
      <w:r w:rsidRPr="009123FE">
        <w:rPr>
          <w:lang w:val="kk-KZ"/>
        </w:rPr>
        <w:t xml:space="preserve">авторефераттарының, журнал және газет мақалаларының каталогтарын қарау </w:t>
      </w:r>
    </w:p>
    <w:p w:rsidR="009123FE" w:rsidRPr="009123FE" w:rsidRDefault="009123FE" w:rsidP="009123FE">
      <w:pPr>
        <w:rPr>
          <w:lang w:val="kk-KZ"/>
        </w:rPr>
      </w:pPr>
      <w:r w:rsidRPr="009123FE">
        <w:rPr>
          <w:lang w:val="kk-KZ"/>
        </w:rPr>
        <w:t>қажет.</w:t>
      </w:r>
    </w:p>
    <w:p w:rsidR="009123FE" w:rsidRPr="009123FE" w:rsidRDefault="009123FE" w:rsidP="009123FE">
      <w:pPr>
        <w:rPr>
          <w:lang w:val="kk-KZ"/>
        </w:rPr>
      </w:pPr>
      <w:r w:rsidRPr="009123FE">
        <w:rPr>
          <w:lang w:val="kk-KZ"/>
        </w:rPr>
        <w:t xml:space="preserve">Алфавиттік каталогта кітаптар (карточкалар) атаулары алфавиттік </w:t>
      </w:r>
    </w:p>
    <w:p w:rsidR="009123FE" w:rsidRPr="009123FE" w:rsidRDefault="009123FE" w:rsidP="009123FE">
      <w:pPr>
        <w:rPr>
          <w:lang w:val="kk-KZ"/>
        </w:rPr>
      </w:pPr>
      <w:r w:rsidRPr="009123FE">
        <w:rPr>
          <w:lang w:val="kk-KZ"/>
        </w:rPr>
        <w:lastRenderedPageBreak/>
        <w:t xml:space="preserve">тәртіппен орналасқан, ол басылымның библиографиялық сипаттамасының </w:t>
      </w:r>
    </w:p>
    <w:p w:rsidR="009123FE" w:rsidRPr="009123FE" w:rsidRDefault="009123FE" w:rsidP="009123FE">
      <w:pPr>
        <w:rPr>
          <w:lang w:val="kk-KZ"/>
        </w:rPr>
      </w:pPr>
      <w:r w:rsidRPr="009123FE">
        <w:rPr>
          <w:lang w:val="kk-KZ"/>
        </w:rPr>
        <w:t xml:space="preserve">бірінші сөзі бойынша анықталады (автордың тегі немесе авторы көрсетілмеген </w:t>
      </w:r>
    </w:p>
    <w:p w:rsidR="009123FE" w:rsidRPr="009123FE" w:rsidRDefault="009123FE" w:rsidP="009123FE">
      <w:pPr>
        <w:rPr>
          <w:lang w:val="kk-KZ"/>
        </w:rPr>
      </w:pPr>
      <w:r w:rsidRPr="009123FE">
        <w:rPr>
          <w:lang w:val="kk-KZ"/>
        </w:rPr>
        <w:t>басылым жағдайында).</w:t>
      </w:r>
    </w:p>
    <w:p w:rsidR="009123FE" w:rsidRPr="009123FE" w:rsidRDefault="009123FE" w:rsidP="009123FE">
      <w:pPr>
        <w:rPr>
          <w:lang w:val="kk-KZ"/>
        </w:rPr>
      </w:pPr>
      <w:r w:rsidRPr="009123FE">
        <w:rPr>
          <w:lang w:val="kk-KZ"/>
        </w:rPr>
        <w:t xml:space="preserve">Карточкалардың жүйелі каталогында білімнің жекелеген салалары </w:t>
      </w:r>
    </w:p>
    <w:p w:rsidR="009123FE" w:rsidRPr="009123FE" w:rsidRDefault="009123FE" w:rsidP="009123FE">
      <w:pPr>
        <w:rPr>
          <w:lang w:val="kk-KZ"/>
        </w:rPr>
      </w:pPr>
      <w:r w:rsidRPr="009123FE">
        <w:rPr>
          <w:lang w:val="kk-KZ"/>
        </w:rPr>
        <w:t xml:space="preserve">бойынша библиографиялық жіктеме белгіленген тәртіппен орналасқан. Мұндай </w:t>
      </w:r>
    </w:p>
    <w:p w:rsidR="009123FE" w:rsidRPr="009123FE" w:rsidRDefault="009123FE" w:rsidP="009123FE">
      <w:pPr>
        <w:rPr>
          <w:lang w:val="kk-KZ"/>
        </w:rPr>
      </w:pPr>
      <w:r w:rsidRPr="009123FE">
        <w:rPr>
          <w:lang w:val="kk-KZ"/>
        </w:rPr>
        <w:t xml:space="preserve">каталогтың бір түрі соңғы ай ішінде кітапханаға келіп түскен кітаптардың </w:t>
      </w:r>
    </w:p>
    <w:p w:rsidR="009123FE" w:rsidRPr="009123FE" w:rsidRDefault="009123FE" w:rsidP="009123FE">
      <w:pPr>
        <w:rPr>
          <w:lang w:val="kk-KZ"/>
        </w:rPr>
      </w:pPr>
      <w:r w:rsidRPr="009123FE">
        <w:rPr>
          <w:lang w:val="kk-KZ"/>
        </w:rPr>
        <w:t>атаулары бар жаңа түсімдердің каталогы болып табылады.</w:t>
      </w:r>
    </w:p>
    <w:p w:rsidR="009123FE" w:rsidRPr="009123FE" w:rsidRDefault="009123FE" w:rsidP="009123FE">
      <w:pPr>
        <w:rPr>
          <w:lang w:val="kk-KZ"/>
        </w:rPr>
      </w:pPr>
      <w:r w:rsidRPr="009123FE">
        <w:rPr>
          <w:lang w:val="kk-KZ"/>
        </w:rPr>
        <w:t xml:space="preserve">Пәндік каталогта кітап атаулары айдарларда көрсетілген белгілі бір зерттеу </w:t>
      </w:r>
    </w:p>
    <w:p w:rsidR="009123FE" w:rsidRPr="009123FE" w:rsidRDefault="009123FE" w:rsidP="009123FE">
      <w:pPr>
        <w:rPr>
          <w:lang w:val="kk-KZ"/>
        </w:rPr>
      </w:pPr>
      <w:r w:rsidRPr="009123FE">
        <w:rPr>
          <w:lang w:val="kk-KZ"/>
        </w:rPr>
        <w:t xml:space="preserve">пәндері (тақырыптары) бойынша орналастырылған. Осы каталогтағы </w:t>
      </w:r>
    </w:p>
    <w:p w:rsidR="009123FE" w:rsidRPr="009123FE" w:rsidRDefault="009123FE" w:rsidP="009123FE">
      <w:pPr>
        <w:rPr>
          <w:lang w:val="kk-KZ"/>
        </w:rPr>
      </w:pPr>
      <w:r w:rsidRPr="009123FE">
        <w:rPr>
          <w:lang w:val="kk-KZ"/>
        </w:rPr>
        <w:t xml:space="preserve">кітаптардың айдарлары мен атауларының өздері бір-бірінен соң әліпбилік </w:t>
      </w:r>
    </w:p>
    <w:p w:rsidR="009123FE" w:rsidRPr="009123FE" w:rsidRDefault="009123FE" w:rsidP="009123FE">
      <w:pPr>
        <w:rPr>
          <w:lang w:val="kk-KZ"/>
        </w:rPr>
      </w:pPr>
      <w:r w:rsidRPr="009123FE">
        <w:rPr>
          <w:lang w:val="kk-KZ"/>
        </w:rPr>
        <w:t>ретпен жүреді.</w:t>
      </w:r>
    </w:p>
    <w:p w:rsidR="009123FE" w:rsidRPr="009123FE" w:rsidRDefault="009123FE" w:rsidP="009123FE">
      <w:pPr>
        <w:rPr>
          <w:lang w:val="kk-KZ"/>
        </w:rPr>
      </w:pPr>
      <w:r w:rsidRPr="009123FE">
        <w:rPr>
          <w:lang w:val="kk-KZ"/>
        </w:rPr>
        <w:t xml:space="preserve">Әдебиетті таңдау үшін библиография және реферативтік басылымдарды </w:t>
      </w:r>
    </w:p>
    <w:p w:rsidR="009123FE" w:rsidRPr="009123FE" w:rsidRDefault="009123FE" w:rsidP="009123FE">
      <w:pPr>
        <w:rPr>
          <w:lang w:val="kk-KZ"/>
        </w:rPr>
      </w:pPr>
      <w:r w:rsidRPr="009123FE">
        <w:rPr>
          <w:lang w:val="kk-KZ"/>
        </w:rPr>
        <w:t xml:space="preserve">пайдаланған жөн. Биотехнологиялық журналдарды, атап айтқанда осы жылы </w:t>
      </w:r>
    </w:p>
    <w:p w:rsidR="009123FE" w:rsidRPr="009123FE" w:rsidRDefault="009123FE" w:rsidP="009123FE">
      <w:pPr>
        <w:rPr>
          <w:lang w:val="kk-KZ"/>
        </w:rPr>
      </w:pPr>
      <w:r w:rsidRPr="009123FE">
        <w:rPr>
          <w:lang w:val="kk-KZ"/>
        </w:rPr>
        <w:t xml:space="preserve">журналда жарияланған материалдардың көрсеткіштері берілген осы немесе </w:t>
      </w:r>
    </w:p>
    <w:p w:rsidR="009123FE" w:rsidRPr="009123FE" w:rsidRDefault="009123FE" w:rsidP="009123FE">
      <w:pPr>
        <w:rPr>
          <w:lang w:val="kk-KZ"/>
        </w:rPr>
      </w:pPr>
      <w:r w:rsidRPr="009123FE">
        <w:rPr>
          <w:lang w:val="kk-KZ"/>
        </w:rPr>
        <w:t xml:space="preserve">басқа жылдағы соңғы нөмірлерді қарау қажет. Монографияда, оқу құралдары </w:t>
      </w:r>
    </w:p>
    <w:p w:rsidR="009123FE" w:rsidRPr="009123FE" w:rsidRDefault="009123FE" w:rsidP="009123FE">
      <w:pPr>
        <w:rPr>
          <w:lang w:val="kk-KZ"/>
        </w:rPr>
      </w:pPr>
      <w:r w:rsidRPr="009123FE">
        <w:rPr>
          <w:lang w:val="kk-KZ"/>
        </w:rPr>
        <w:t xml:space="preserve">мен журнал мақалаларында пайдаланылған әдебиетке бет сілтемелерін көруге </w:t>
      </w:r>
    </w:p>
    <w:p w:rsidR="009123FE" w:rsidRPr="009123FE" w:rsidRDefault="009123FE" w:rsidP="009123FE">
      <w:pPr>
        <w:rPr>
          <w:lang w:val="kk-KZ"/>
        </w:rPr>
      </w:pPr>
      <w:r w:rsidRPr="009123FE">
        <w:rPr>
          <w:lang w:val="kk-KZ"/>
        </w:rPr>
        <w:t>болады.</w:t>
      </w:r>
    </w:p>
    <w:p w:rsidR="009123FE" w:rsidRPr="009123FE" w:rsidRDefault="009123FE" w:rsidP="009123FE">
      <w:pPr>
        <w:rPr>
          <w:lang w:val="kk-KZ"/>
        </w:rPr>
      </w:pPr>
      <w:r w:rsidRPr="009123FE">
        <w:rPr>
          <w:lang w:val="kk-KZ"/>
        </w:rPr>
        <w:t xml:space="preserve">Жоғары оқу орындары мен ғылыми – зерттеу мекемелерінің ғылыми </w:t>
      </w:r>
    </w:p>
    <w:p w:rsidR="009123FE" w:rsidRPr="009123FE" w:rsidRDefault="009123FE" w:rsidP="009123FE">
      <w:pPr>
        <w:rPr>
          <w:lang w:val="kk-KZ"/>
        </w:rPr>
      </w:pPr>
      <w:r w:rsidRPr="009123FE">
        <w:rPr>
          <w:lang w:val="kk-KZ"/>
        </w:rPr>
        <w:t xml:space="preserve">еңбектерінің жинақтарын, ғылыми – практикалық конференциялардың </w:t>
      </w:r>
    </w:p>
    <w:p w:rsidR="009123FE" w:rsidRPr="009123FE" w:rsidRDefault="009123FE" w:rsidP="009123FE">
      <w:pPr>
        <w:rPr>
          <w:lang w:val="kk-KZ"/>
        </w:rPr>
      </w:pPr>
      <w:r w:rsidRPr="009123FE">
        <w:rPr>
          <w:lang w:val="kk-KZ"/>
        </w:rPr>
        <w:t xml:space="preserve">тезистері мен материалдарын назардан тыс жіберуге болмайды. Құнды </w:t>
      </w:r>
    </w:p>
    <w:p w:rsidR="009123FE" w:rsidRPr="009123FE" w:rsidRDefault="009123FE" w:rsidP="009123FE">
      <w:pPr>
        <w:rPr>
          <w:lang w:val="kk-KZ"/>
        </w:rPr>
      </w:pPr>
      <w:r w:rsidRPr="009123FE">
        <w:rPr>
          <w:lang w:val="kk-KZ"/>
        </w:rPr>
        <w:t xml:space="preserve">ақпаратты, әсіресе тақырыптағы даулы мәселелерді зерттеу кезінде студент </w:t>
      </w:r>
    </w:p>
    <w:p w:rsidR="009123FE" w:rsidRPr="009123FE" w:rsidRDefault="009123FE" w:rsidP="009123FE">
      <w:pPr>
        <w:rPr>
          <w:lang w:val="kk-KZ"/>
        </w:rPr>
      </w:pPr>
      <w:r w:rsidRPr="009123FE">
        <w:rPr>
          <w:lang w:val="kk-KZ"/>
        </w:rPr>
        <w:t xml:space="preserve">ғалымдар мен оқытушылардың жұмысына, пікірлеріне сілтеме жасап ала </w:t>
      </w:r>
    </w:p>
    <w:p w:rsidR="009123FE" w:rsidRPr="009123FE" w:rsidRDefault="009123FE" w:rsidP="009123FE">
      <w:pPr>
        <w:rPr>
          <w:lang w:val="kk-KZ"/>
        </w:rPr>
      </w:pPr>
      <w:r w:rsidRPr="009123FE">
        <w:rPr>
          <w:lang w:val="kk-KZ"/>
        </w:rPr>
        <w:t xml:space="preserve">алады. Студенттің таңдаған зерттеу тақырыбына қатысы бар кейбір </w:t>
      </w:r>
    </w:p>
    <w:p w:rsidR="009123FE" w:rsidRPr="009123FE" w:rsidRDefault="009123FE" w:rsidP="009123FE">
      <w:pPr>
        <w:rPr>
          <w:lang w:val="kk-KZ"/>
        </w:rPr>
      </w:pPr>
      <w:r w:rsidRPr="009123FE">
        <w:rPr>
          <w:lang w:val="kk-KZ"/>
        </w:rPr>
        <w:t xml:space="preserve">оқулықтарда, оқу құралдарында, оқу бағдарламаларында, семинар жоспарлары </w:t>
      </w:r>
    </w:p>
    <w:p w:rsidR="009123FE" w:rsidRPr="009123FE" w:rsidRDefault="009123FE" w:rsidP="009123FE">
      <w:pPr>
        <w:rPr>
          <w:lang w:val="kk-KZ"/>
        </w:rPr>
      </w:pPr>
      <w:r w:rsidRPr="009123FE">
        <w:rPr>
          <w:lang w:val="kk-KZ"/>
        </w:rPr>
        <w:t xml:space="preserve">мен практикалық сабақтар жоспарында негізгі және қосымша әдебиеттер тізімі </w:t>
      </w:r>
    </w:p>
    <w:p w:rsidR="009123FE" w:rsidRPr="009123FE" w:rsidRDefault="009123FE" w:rsidP="009123FE">
      <w:pPr>
        <w:rPr>
          <w:lang w:val="kk-KZ"/>
        </w:rPr>
      </w:pPr>
      <w:r w:rsidRPr="009123FE">
        <w:rPr>
          <w:lang w:val="kk-KZ"/>
        </w:rPr>
        <w:t xml:space="preserve">болады. Арнайы әдебиетті (монографияларды, оқулықтарды, оқу құралдарын, </w:t>
      </w:r>
    </w:p>
    <w:p w:rsidR="009123FE" w:rsidRPr="009123FE" w:rsidRDefault="009123FE" w:rsidP="009123FE">
      <w:pPr>
        <w:rPr>
          <w:lang w:val="kk-KZ"/>
        </w:rPr>
      </w:pPr>
      <w:r w:rsidRPr="009123FE">
        <w:rPr>
          <w:lang w:val="kk-KZ"/>
        </w:rPr>
        <w:t xml:space="preserve">ғылыми еңбектер жинақтарын және т.б.) зерттеуді белгілі бір ретпен жүргізу </w:t>
      </w:r>
    </w:p>
    <w:p w:rsidR="009123FE" w:rsidRPr="009123FE" w:rsidRDefault="009123FE" w:rsidP="009123FE">
      <w:pPr>
        <w:rPr>
          <w:lang w:val="kk-KZ"/>
        </w:rPr>
      </w:pPr>
      <w:r w:rsidRPr="009123FE">
        <w:rPr>
          <w:lang w:val="kk-KZ"/>
        </w:rPr>
        <w:t xml:space="preserve">ұсынылады. Алдымен кітаппен жалпы сипат түрінде танысу керек. Бұл </w:t>
      </w:r>
    </w:p>
    <w:p w:rsidR="009123FE" w:rsidRPr="009123FE" w:rsidRDefault="009123FE" w:rsidP="009123FE">
      <w:pPr>
        <w:rPr>
          <w:lang w:val="kk-KZ"/>
        </w:rPr>
      </w:pPr>
      <w:r w:rsidRPr="009123FE">
        <w:rPr>
          <w:lang w:val="kk-KZ"/>
        </w:rPr>
        <w:t xml:space="preserve">жағдайда әр кітапты оқуға уақыт жұмсау міндетті емес, яғни сіз оның жеке </w:t>
      </w:r>
    </w:p>
    <w:p w:rsidR="009123FE" w:rsidRPr="009123FE" w:rsidRDefault="009123FE" w:rsidP="009123FE">
      <w:pPr>
        <w:rPr>
          <w:lang w:val="kk-KZ"/>
        </w:rPr>
      </w:pPr>
      <w:r w:rsidRPr="009123FE">
        <w:rPr>
          <w:lang w:val="kk-KZ"/>
        </w:rPr>
        <w:t xml:space="preserve">бөлігін немесе тіпті нақты ақпаратын ғана қажет етуіңіз мүмкін дегенді </w:t>
      </w:r>
    </w:p>
    <w:p w:rsidR="009123FE" w:rsidRPr="009123FE" w:rsidRDefault="009123FE" w:rsidP="009123FE">
      <w:pPr>
        <w:rPr>
          <w:lang w:val="kk-KZ"/>
        </w:rPr>
      </w:pPr>
      <w:r w:rsidRPr="009123FE">
        <w:rPr>
          <w:lang w:val="kk-KZ"/>
        </w:rPr>
        <w:t xml:space="preserve">білдіреді. Осы мақсатта басылымның анықтамалық мәліметін оқу жеткілікті </w:t>
      </w:r>
    </w:p>
    <w:p w:rsidR="009123FE" w:rsidRPr="009123FE" w:rsidRDefault="009123FE" w:rsidP="009123FE">
      <w:pPr>
        <w:rPr>
          <w:lang w:val="kk-KZ"/>
        </w:rPr>
      </w:pPr>
      <w:r w:rsidRPr="009123FE">
        <w:rPr>
          <w:lang w:val="kk-KZ"/>
        </w:rPr>
        <w:t xml:space="preserve">болуы мүмкін, ол мыналарды қамтиды: шығу мәліметтері (атауы, авторы, </w:t>
      </w:r>
    </w:p>
    <w:p w:rsidR="009123FE" w:rsidRPr="009123FE" w:rsidRDefault="009123FE" w:rsidP="009123FE">
      <w:pPr>
        <w:rPr>
          <w:lang w:val="kk-KZ"/>
        </w:rPr>
      </w:pPr>
      <w:r w:rsidRPr="009123FE">
        <w:rPr>
          <w:lang w:val="kk-KZ"/>
        </w:rPr>
        <w:lastRenderedPageBreak/>
        <w:t xml:space="preserve">шығарушы ұйым, шығарылған жылы, аннотация, бітіру деректері және т.б.); </w:t>
      </w:r>
    </w:p>
    <w:p w:rsidR="009123FE" w:rsidRPr="009123FE" w:rsidRDefault="009123FE" w:rsidP="009123FE">
      <w:pPr>
        <w:rPr>
          <w:lang w:val="kk-KZ"/>
        </w:rPr>
      </w:pPr>
      <w:r w:rsidRPr="009123FE">
        <w:rPr>
          <w:lang w:val="kk-KZ"/>
        </w:rPr>
        <w:t xml:space="preserve">мазмұнын; библиографиялық сілтемелер мен тізімдерін; алғы сөз, кіріспе </w:t>
      </w:r>
    </w:p>
    <w:p w:rsidR="009123FE" w:rsidRPr="009123FE" w:rsidRDefault="009123FE" w:rsidP="009123FE">
      <w:pPr>
        <w:rPr>
          <w:lang w:val="kk-KZ"/>
        </w:rPr>
      </w:pPr>
      <w:r w:rsidRPr="009123FE">
        <w:rPr>
          <w:lang w:val="kk-KZ"/>
        </w:rPr>
        <w:t>59</w:t>
      </w:r>
    </w:p>
    <w:p w:rsidR="009123FE" w:rsidRPr="009123FE" w:rsidRDefault="009123FE" w:rsidP="009123FE">
      <w:pPr>
        <w:rPr>
          <w:lang w:val="kk-KZ"/>
        </w:rPr>
      </w:pPr>
      <w:r w:rsidRPr="009123FE">
        <w:rPr>
          <w:lang w:val="kk-KZ"/>
        </w:rPr>
        <w:t xml:space="preserve">мақала немесе қорытынды. Кітаппен осындай танысу оны әрі қарай оқу орынды </w:t>
      </w:r>
    </w:p>
    <w:p w:rsidR="009123FE" w:rsidRPr="009123FE" w:rsidRDefault="009123FE" w:rsidP="009123FE">
      <w:pPr>
        <w:rPr>
          <w:lang w:val="kk-KZ"/>
        </w:rPr>
      </w:pPr>
      <w:r w:rsidRPr="009123FE">
        <w:rPr>
          <w:lang w:val="kk-KZ"/>
        </w:rPr>
        <w:t>ма, жоқ па екенін анықтауға көмектеседі.</w:t>
      </w:r>
    </w:p>
    <w:p w:rsidR="009123FE" w:rsidRPr="009123FE" w:rsidRDefault="009123FE" w:rsidP="009123FE">
      <w:pPr>
        <w:rPr>
          <w:lang w:val="kk-KZ"/>
        </w:rPr>
      </w:pPr>
      <w:r w:rsidRPr="009123FE">
        <w:rPr>
          <w:lang w:val="kk-KZ"/>
        </w:rPr>
        <w:t xml:space="preserve">Кітапты оқудың екі жолы бар: оның мазмұнын жылдам көріп шығу немесе </w:t>
      </w:r>
    </w:p>
    <w:p w:rsidR="009123FE" w:rsidRPr="009123FE" w:rsidRDefault="009123FE" w:rsidP="009123FE">
      <w:pPr>
        <w:rPr>
          <w:lang w:val="kk-KZ"/>
        </w:rPr>
      </w:pPr>
      <w:r w:rsidRPr="009123FE">
        <w:rPr>
          <w:lang w:val="kk-KZ"/>
        </w:rPr>
        <w:t xml:space="preserve">оның мәтінін мұқият пысықтау. Мазмұнын жылдам көру арқылы кітаптің </w:t>
      </w:r>
    </w:p>
    <w:p w:rsidR="009123FE" w:rsidRPr="009123FE" w:rsidRDefault="009123FE" w:rsidP="009123FE">
      <w:pPr>
        <w:rPr>
          <w:lang w:val="kk-KZ"/>
        </w:rPr>
      </w:pPr>
      <w:r w:rsidRPr="009123FE">
        <w:rPr>
          <w:lang w:val="kk-KZ"/>
        </w:rPr>
        <w:t xml:space="preserve">жалпы сипаттарымен танысуға болады. Мұндай «іздеу» жолы арқылы осы </w:t>
      </w:r>
    </w:p>
    <w:p w:rsidR="009123FE" w:rsidRPr="009123FE" w:rsidRDefault="009123FE" w:rsidP="009123FE">
      <w:pPr>
        <w:rPr>
          <w:lang w:val="kk-KZ"/>
        </w:rPr>
      </w:pPr>
      <w:r w:rsidRPr="009123FE">
        <w:rPr>
          <w:lang w:val="kk-KZ"/>
        </w:rPr>
        <w:t xml:space="preserve">кітапты әрменқарай оқу және оны мұқият зерделеу қажет болуы мүмкін. </w:t>
      </w:r>
    </w:p>
    <w:p w:rsidR="009123FE" w:rsidRPr="009123FE" w:rsidRDefault="009123FE" w:rsidP="009123FE">
      <w:pPr>
        <w:rPr>
          <w:lang w:val="kk-KZ"/>
        </w:rPr>
      </w:pPr>
      <w:r w:rsidRPr="009123FE">
        <w:rPr>
          <w:lang w:val="kk-KZ"/>
        </w:rPr>
        <w:t xml:space="preserve">Мәтінді мұқият пысықтау тек оны толық оқу ғана емес, сонымен қатар </w:t>
      </w:r>
    </w:p>
    <w:p w:rsidR="009123FE" w:rsidRPr="009123FE" w:rsidRDefault="009123FE" w:rsidP="009123FE">
      <w:pPr>
        <w:rPr>
          <w:lang w:val="kk-KZ"/>
        </w:rPr>
      </w:pPr>
      <w:r w:rsidRPr="009123FE">
        <w:rPr>
          <w:lang w:val="kk-KZ"/>
        </w:rPr>
        <w:t xml:space="preserve">оқылғанды меңгеру, түсіну, егжей-тегжейлі талдау. Арнайы әдебиетті оқу </w:t>
      </w:r>
    </w:p>
    <w:p w:rsidR="009123FE" w:rsidRPr="009123FE" w:rsidRDefault="009123FE" w:rsidP="009123FE">
      <w:pPr>
        <w:rPr>
          <w:lang w:val="kk-KZ"/>
        </w:rPr>
      </w:pPr>
      <w:r w:rsidRPr="009123FE">
        <w:rPr>
          <w:lang w:val="kk-KZ"/>
        </w:rPr>
        <w:t xml:space="preserve">кезінде бір немесе бірнеше мәнді түсіндірілуі мүмкін барлық ұғымдар мен </w:t>
      </w:r>
    </w:p>
    <w:p w:rsidR="009123FE" w:rsidRPr="009123FE" w:rsidRDefault="009123FE" w:rsidP="009123FE">
      <w:pPr>
        <w:rPr>
          <w:lang w:val="kk-KZ"/>
        </w:rPr>
      </w:pPr>
      <w:r w:rsidRPr="009123FE">
        <w:rPr>
          <w:lang w:val="kk-KZ"/>
        </w:rPr>
        <w:t xml:space="preserve">терминдерді нақтылау маңызды. Ол үшін оларды түсіндіруге берілген сөздіктер </w:t>
      </w:r>
    </w:p>
    <w:p w:rsidR="009123FE" w:rsidRPr="009123FE" w:rsidRDefault="009123FE" w:rsidP="009123FE">
      <w:pPr>
        <w:rPr>
          <w:lang w:val="kk-KZ"/>
        </w:rPr>
      </w:pPr>
      <w:r w:rsidRPr="009123FE">
        <w:rPr>
          <w:lang w:val="kk-KZ"/>
        </w:rPr>
        <w:t xml:space="preserve">мен анықтамаларға жүгіну қажет. Сонымен қатар, мәтінде автордың негізгі </w:t>
      </w:r>
    </w:p>
    <w:p w:rsidR="009123FE" w:rsidRPr="009123FE" w:rsidRDefault="009123FE" w:rsidP="009123FE">
      <w:pPr>
        <w:rPr>
          <w:lang w:val="kk-KZ"/>
        </w:rPr>
      </w:pPr>
      <w:r w:rsidRPr="009123FE">
        <w:rPr>
          <w:lang w:val="kk-KZ"/>
        </w:rPr>
        <w:t xml:space="preserve">ережелері мен тұжырымдарын және оларды негіздейтін дәлелдемелерді атап </w:t>
      </w:r>
    </w:p>
    <w:p w:rsidR="009123FE" w:rsidRPr="009123FE" w:rsidRDefault="009123FE" w:rsidP="009123FE">
      <w:pPr>
        <w:rPr>
          <w:lang w:val="kk-KZ"/>
        </w:rPr>
      </w:pPr>
      <w:r w:rsidRPr="009123FE">
        <w:rPr>
          <w:lang w:val="kk-KZ"/>
        </w:rPr>
        <w:t xml:space="preserve">көрсету керек. Егер қажетті, қызықты жарияланым зерделенсе және мәтінді </w:t>
      </w:r>
    </w:p>
    <w:p w:rsidR="009123FE" w:rsidRPr="009123FE" w:rsidRDefault="009123FE" w:rsidP="009123FE">
      <w:pPr>
        <w:rPr>
          <w:lang w:val="kk-KZ"/>
        </w:rPr>
      </w:pPr>
      <w:r w:rsidRPr="009123FE">
        <w:rPr>
          <w:lang w:val="kk-KZ"/>
        </w:rPr>
        <w:t xml:space="preserve">мұқият пысықтау қажет болса, онда оны көшіру мүмкіндігі болмаған жағдайда </w:t>
      </w:r>
    </w:p>
    <w:p w:rsidR="009123FE" w:rsidRPr="009123FE" w:rsidRDefault="009123FE" w:rsidP="009123FE">
      <w:pPr>
        <w:rPr>
          <w:lang w:val="kk-KZ"/>
        </w:rPr>
      </w:pPr>
      <w:r w:rsidRPr="009123FE">
        <w:rPr>
          <w:lang w:val="kk-KZ"/>
        </w:rPr>
        <w:t xml:space="preserve">конспект құрастырылады. Конспект – автордың маңызды ережелері мен </w:t>
      </w:r>
    </w:p>
    <w:p w:rsidR="009123FE" w:rsidRPr="009123FE" w:rsidRDefault="009123FE" w:rsidP="009123FE">
      <w:pPr>
        <w:rPr>
          <w:lang w:val="kk-KZ"/>
        </w:rPr>
      </w:pPr>
      <w:r w:rsidRPr="009123FE">
        <w:rPr>
          <w:lang w:val="kk-KZ"/>
        </w:rPr>
        <w:t xml:space="preserve">тұжырымдарының толық мазмұндамасы. Жарияланым авторының көзқарасы </w:t>
      </w:r>
    </w:p>
    <w:p w:rsidR="009123FE" w:rsidRPr="009123FE" w:rsidRDefault="009123FE" w:rsidP="009123FE">
      <w:pPr>
        <w:rPr>
          <w:lang w:val="kk-KZ"/>
        </w:rPr>
      </w:pPr>
      <w:r w:rsidRPr="009123FE">
        <w:rPr>
          <w:lang w:val="kk-KZ"/>
        </w:rPr>
        <w:t xml:space="preserve">бойынша анықтамалар, жаңа мәліметтер, қандай да бір мәселелер және оларға </w:t>
      </w:r>
    </w:p>
    <w:p w:rsidR="009123FE" w:rsidRPr="009123FE" w:rsidRDefault="009123FE" w:rsidP="009123FE">
      <w:pPr>
        <w:rPr>
          <w:lang w:val="kk-KZ"/>
        </w:rPr>
      </w:pPr>
      <w:r w:rsidRPr="009123FE">
        <w:rPr>
          <w:lang w:val="kk-KZ"/>
        </w:rPr>
        <w:t xml:space="preserve">келтірілген дәлелдер, сандық деректер, сондай-ақ ғылыми жұмыс үшін </w:t>
      </w:r>
    </w:p>
    <w:p w:rsidR="009123FE" w:rsidRPr="009123FE" w:rsidRDefault="009123FE" w:rsidP="009123FE">
      <w:pPr>
        <w:rPr>
          <w:lang w:val="kk-KZ"/>
        </w:rPr>
      </w:pPr>
      <w:r w:rsidRPr="009123FE">
        <w:rPr>
          <w:lang w:val="kk-KZ"/>
        </w:rPr>
        <w:t xml:space="preserve">пайдаланылуы мүмкін барлық нәрселер қысқаша және дәл жазылады. Сонымен </w:t>
      </w:r>
    </w:p>
    <w:p w:rsidR="009123FE" w:rsidRPr="009123FE" w:rsidRDefault="009123FE" w:rsidP="009123FE">
      <w:pPr>
        <w:rPr>
          <w:lang w:val="kk-KZ"/>
        </w:rPr>
      </w:pPr>
      <w:r w:rsidRPr="009123FE">
        <w:rPr>
          <w:lang w:val="kk-KZ"/>
        </w:rPr>
        <w:t xml:space="preserve">қатар, конспектіде курстық және дипломдық жұмысты, баяндаманы немесе </w:t>
      </w:r>
    </w:p>
    <w:p w:rsidR="009123FE" w:rsidRPr="009123FE" w:rsidRDefault="009123FE" w:rsidP="009123FE">
      <w:pPr>
        <w:rPr>
          <w:lang w:val="kk-KZ"/>
        </w:rPr>
      </w:pPr>
      <w:r w:rsidRPr="009123FE">
        <w:rPr>
          <w:lang w:val="kk-KZ"/>
        </w:rPr>
        <w:t xml:space="preserve">мақалаларды жазу кезінде пайдаланылған дереккөзге сілтеме жасау үшін сізге </w:t>
      </w:r>
    </w:p>
    <w:p w:rsidR="009123FE" w:rsidRPr="009123FE" w:rsidRDefault="009123FE" w:rsidP="009123FE">
      <w:pPr>
        <w:rPr>
          <w:lang w:val="kk-KZ"/>
        </w:rPr>
      </w:pPr>
      <w:r w:rsidRPr="009123FE">
        <w:rPr>
          <w:lang w:val="kk-KZ"/>
        </w:rPr>
        <w:t>қажетті ақпарат қамтылған басылым беттерінің нөмірлерін көрсету ұсынылады.</w:t>
      </w:r>
    </w:p>
    <w:p w:rsidR="009123FE" w:rsidRPr="009123FE" w:rsidRDefault="009123FE" w:rsidP="009123FE">
      <w:pPr>
        <w:rPr>
          <w:lang w:val="kk-KZ"/>
        </w:rPr>
      </w:pPr>
      <w:r w:rsidRPr="009123FE">
        <w:rPr>
          <w:lang w:val="kk-KZ"/>
        </w:rPr>
        <w:t xml:space="preserve">Конспектілеуге аз уақыт жұмсау үшін түрлі қысқартуларға жүгінуге </w:t>
      </w:r>
    </w:p>
    <w:p w:rsidR="009123FE" w:rsidRPr="009123FE" w:rsidRDefault="009123FE" w:rsidP="009123FE">
      <w:pPr>
        <w:rPr>
          <w:lang w:val="kk-KZ"/>
        </w:rPr>
      </w:pPr>
      <w:r w:rsidRPr="009123FE">
        <w:rPr>
          <w:lang w:val="kk-KZ"/>
        </w:rPr>
        <w:t>болады:</w:t>
      </w:r>
    </w:p>
    <w:p w:rsidR="009123FE" w:rsidRPr="009123FE" w:rsidRDefault="009123FE" w:rsidP="009123FE">
      <w:pPr>
        <w:rPr>
          <w:lang w:val="kk-KZ"/>
        </w:rPr>
      </w:pPr>
      <w:r w:rsidRPr="009123FE">
        <w:rPr>
          <w:lang w:val="kk-KZ"/>
        </w:rPr>
        <w:t>- стандартты (мем., обл., және т.б.),</w:t>
      </w:r>
    </w:p>
    <w:p w:rsidR="009123FE" w:rsidRPr="009123FE" w:rsidRDefault="009123FE" w:rsidP="009123FE">
      <w:pPr>
        <w:rPr>
          <w:lang w:val="kk-KZ"/>
        </w:rPr>
      </w:pPr>
      <w:r w:rsidRPr="009123FE">
        <w:rPr>
          <w:lang w:val="kk-KZ"/>
        </w:rPr>
        <w:t>- аббревиатураларға (мысалы, ДНҚ, АҮФ және т.б.),</w:t>
      </w:r>
    </w:p>
    <w:p w:rsidR="009123FE" w:rsidRPr="009123FE" w:rsidRDefault="009123FE" w:rsidP="009123FE">
      <w:pPr>
        <w:rPr>
          <w:lang w:val="kk-KZ"/>
        </w:rPr>
      </w:pPr>
      <w:r w:rsidRPr="009123FE">
        <w:rPr>
          <w:lang w:val="kk-KZ"/>
        </w:rPr>
        <w:t>-таңбалы сипаттарға (мысалы, математикалық:=,&gt;,&lt;, + және т.б.),</w:t>
      </w:r>
    </w:p>
    <w:p w:rsidR="009123FE" w:rsidRPr="009123FE" w:rsidRDefault="009123FE" w:rsidP="009123FE">
      <w:pPr>
        <w:rPr>
          <w:lang w:val="kk-KZ"/>
        </w:rPr>
      </w:pPr>
      <w:r w:rsidRPr="009123FE">
        <w:rPr>
          <w:lang w:val="kk-KZ"/>
        </w:rPr>
        <w:t>- сөздің бастапқы әрпін көрсетуге (энциклопедиялық әдіс),</w:t>
      </w:r>
    </w:p>
    <w:p w:rsidR="009123FE" w:rsidRPr="009123FE" w:rsidRDefault="009123FE" w:rsidP="009123FE">
      <w:pPr>
        <w:rPr>
          <w:lang w:val="kk-KZ"/>
        </w:rPr>
      </w:pPr>
      <w:r w:rsidRPr="009123FE">
        <w:rPr>
          <w:lang w:val="kk-KZ"/>
        </w:rPr>
        <w:t xml:space="preserve">- өз белгілерін енгізуге де болады. </w:t>
      </w:r>
    </w:p>
    <w:p w:rsidR="009123FE" w:rsidRPr="009123FE" w:rsidRDefault="009123FE" w:rsidP="009123FE">
      <w:pPr>
        <w:rPr>
          <w:lang w:val="kk-KZ"/>
        </w:rPr>
      </w:pPr>
      <w:r w:rsidRPr="009123FE">
        <w:rPr>
          <w:lang w:val="kk-KZ"/>
        </w:rPr>
        <w:lastRenderedPageBreak/>
        <w:t xml:space="preserve">Кітаптардан алынған үзінділер дәл болуы тиіс. Егер автордың ойын </w:t>
      </w:r>
    </w:p>
    <w:p w:rsidR="009123FE" w:rsidRPr="009123FE" w:rsidRDefault="009123FE" w:rsidP="009123FE">
      <w:pPr>
        <w:rPr>
          <w:lang w:val="kk-KZ"/>
        </w:rPr>
      </w:pPr>
      <w:r w:rsidRPr="009123FE">
        <w:rPr>
          <w:lang w:val="kk-KZ"/>
        </w:rPr>
        <w:t xml:space="preserve">бұрмалаусыз беру қажет болса, онда сөзбе – сөз үзінді жасалады. Студент </w:t>
      </w:r>
    </w:p>
    <w:p w:rsidR="009123FE" w:rsidRPr="009123FE" w:rsidRDefault="009123FE" w:rsidP="009123FE">
      <w:pPr>
        <w:rPr>
          <w:lang w:val="kk-KZ"/>
        </w:rPr>
      </w:pPr>
      <w:r w:rsidRPr="009123FE">
        <w:rPr>
          <w:lang w:val="kk-KZ"/>
        </w:rPr>
        <w:t xml:space="preserve">өзінің ғылыми жұмысында мұндай жазбаларды пайдаланған жағдайда оның </w:t>
      </w:r>
    </w:p>
    <w:p w:rsidR="009123FE" w:rsidRPr="009123FE" w:rsidRDefault="009123FE" w:rsidP="009123FE">
      <w:pPr>
        <w:rPr>
          <w:lang w:val="kk-KZ"/>
        </w:rPr>
      </w:pPr>
      <w:r w:rsidRPr="009123FE">
        <w:rPr>
          <w:lang w:val="kk-KZ"/>
        </w:rPr>
        <w:t xml:space="preserve">алынған көзін дәл жазып сілтеме, яғни оның МеМСТ бойынша </w:t>
      </w:r>
    </w:p>
    <w:p w:rsidR="009123FE" w:rsidRPr="009123FE" w:rsidRDefault="009123FE" w:rsidP="009123FE">
      <w:pPr>
        <w:rPr>
          <w:lang w:val="kk-KZ"/>
        </w:rPr>
      </w:pPr>
      <w:r w:rsidRPr="009123FE">
        <w:rPr>
          <w:lang w:val="kk-KZ"/>
        </w:rPr>
        <w:t xml:space="preserve">библиографиялық сипаттамасын беру және алынған беттердің нөмірлерін </w:t>
      </w:r>
    </w:p>
    <w:p w:rsidR="009123FE" w:rsidRPr="009123FE" w:rsidRDefault="009123FE" w:rsidP="009123FE">
      <w:pPr>
        <w:rPr>
          <w:lang w:val="kk-KZ"/>
        </w:rPr>
      </w:pPr>
      <w:r w:rsidRPr="009123FE">
        <w:rPr>
          <w:lang w:val="kk-KZ"/>
        </w:rPr>
        <w:t xml:space="preserve">көрсету қажет. Егер жарияланымды мұқият пысықтаудың қажеті болмаса, онда </w:t>
      </w:r>
    </w:p>
    <w:p w:rsidR="009123FE" w:rsidRPr="009123FE" w:rsidRDefault="009123FE" w:rsidP="009123FE">
      <w:pPr>
        <w:rPr>
          <w:lang w:val="kk-KZ"/>
        </w:rPr>
      </w:pPr>
      <w:r w:rsidRPr="009123FE">
        <w:rPr>
          <w:lang w:val="kk-KZ"/>
        </w:rPr>
        <w:t xml:space="preserve">оның жоспарын немесе рефератын жасауға болады. Кітаптың жоспары оның </w:t>
      </w:r>
    </w:p>
    <w:p w:rsidR="009123FE" w:rsidRPr="009123FE" w:rsidRDefault="009123FE" w:rsidP="009123FE">
      <w:pPr>
        <w:rPr>
          <w:lang w:val="kk-KZ"/>
        </w:rPr>
      </w:pPr>
      <w:r w:rsidRPr="009123FE">
        <w:rPr>
          <w:lang w:val="kk-KZ"/>
        </w:rPr>
        <w:t xml:space="preserve">мазмұны болып табылады. Мәтін көлемі бойынша кіші рефераттау кезінде </w:t>
      </w:r>
    </w:p>
    <w:p w:rsidR="009123FE" w:rsidRPr="009123FE" w:rsidRDefault="009123FE" w:rsidP="009123FE">
      <w:pPr>
        <w:rPr>
          <w:lang w:val="kk-KZ"/>
        </w:rPr>
      </w:pPr>
      <w:r w:rsidRPr="009123FE">
        <w:rPr>
          <w:lang w:val="kk-KZ"/>
        </w:rPr>
        <w:t xml:space="preserve">жарияланымдағы негізгі ережелер мен қорытындылар қысқаша баяндалады. </w:t>
      </w:r>
    </w:p>
    <w:p w:rsidR="009123FE" w:rsidRPr="009123FE" w:rsidRDefault="009123FE" w:rsidP="009123FE">
      <w:pPr>
        <w:rPr>
          <w:lang w:val="kk-KZ"/>
        </w:rPr>
      </w:pPr>
      <w:r w:rsidRPr="009123FE">
        <w:rPr>
          <w:lang w:val="kk-KZ"/>
        </w:rPr>
        <w:t xml:space="preserve">Кейбір оқырмандар кітаппен жұмыс істегенде маңызды немесе даулы </w:t>
      </w:r>
    </w:p>
    <w:p w:rsidR="009123FE" w:rsidRPr="009123FE" w:rsidRDefault="009123FE" w:rsidP="009123FE">
      <w:pPr>
        <w:rPr>
          <w:lang w:val="kk-KZ"/>
        </w:rPr>
      </w:pPr>
      <w:r w:rsidRPr="009123FE">
        <w:rPr>
          <w:lang w:val="kk-KZ"/>
        </w:rPr>
        <w:t xml:space="preserve">жағдайларға, тұжырымдар мен дәлелдерге назар аударып, мәтіннің үстіне </w:t>
      </w:r>
    </w:p>
    <w:p w:rsidR="009123FE" w:rsidRPr="009123FE" w:rsidRDefault="009123FE" w:rsidP="009123FE">
      <w:pPr>
        <w:rPr>
          <w:lang w:val="kk-KZ"/>
        </w:rPr>
      </w:pPr>
      <w:r w:rsidRPr="009123FE">
        <w:rPr>
          <w:lang w:val="kk-KZ"/>
        </w:rPr>
        <w:t xml:space="preserve">сызып әр түрлі белгілер жасайды. Бұлай жасаудың еш дұрыс еместігін айта </w:t>
      </w:r>
    </w:p>
    <w:p w:rsidR="009123FE" w:rsidRPr="009123FE" w:rsidRDefault="009123FE" w:rsidP="009123FE">
      <w:pPr>
        <w:rPr>
          <w:lang w:val="kk-KZ"/>
        </w:rPr>
      </w:pPr>
      <w:r w:rsidRPr="009123FE">
        <w:rPr>
          <w:lang w:val="kk-KZ"/>
        </w:rPr>
        <w:t xml:space="preserve">кеткен жөн. Яғни, кітапханадан алынған кітапты сызып, бүлдіруге болмайды. </w:t>
      </w:r>
    </w:p>
    <w:p w:rsidR="009123FE" w:rsidRPr="009123FE" w:rsidRDefault="009123FE" w:rsidP="009123FE">
      <w:pPr>
        <w:rPr>
          <w:lang w:val="kk-KZ"/>
        </w:rPr>
      </w:pPr>
      <w:r w:rsidRPr="009123FE">
        <w:rPr>
          <w:lang w:val="kk-KZ"/>
        </w:rPr>
        <w:t xml:space="preserve">Сондықтан, кітапхана басылымымен жұмыс жасағанда, қажетті ақпаратты тез </w:t>
      </w:r>
    </w:p>
    <w:p w:rsidR="009123FE" w:rsidRPr="009123FE" w:rsidRDefault="009123FE" w:rsidP="009123FE">
      <w:pPr>
        <w:rPr>
          <w:lang w:val="kk-KZ"/>
        </w:rPr>
      </w:pPr>
      <w:r w:rsidRPr="009123FE">
        <w:rPr>
          <w:lang w:val="kk-KZ"/>
        </w:rPr>
        <w:t xml:space="preserve">табуға көмектесетін жазулары бар бетбелгілерге жүгінген жөн. Ақпаратты </w:t>
      </w:r>
    </w:p>
    <w:p w:rsidR="009123FE" w:rsidRPr="009123FE" w:rsidRDefault="009123FE" w:rsidP="009123FE">
      <w:pPr>
        <w:rPr>
          <w:lang w:val="kk-KZ"/>
        </w:rPr>
      </w:pPr>
      <w:r w:rsidRPr="009123FE">
        <w:rPr>
          <w:lang w:val="kk-KZ"/>
        </w:rPr>
        <w:t>60</w:t>
      </w:r>
    </w:p>
    <w:p w:rsidR="009123FE" w:rsidRPr="009123FE" w:rsidRDefault="009123FE" w:rsidP="009123FE">
      <w:pPr>
        <w:rPr>
          <w:lang w:val="kk-KZ"/>
        </w:rPr>
      </w:pPr>
      <w:r w:rsidRPr="009123FE">
        <w:rPr>
          <w:lang w:val="kk-KZ"/>
        </w:rPr>
        <w:t xml:space="preserve">жинау тәсілдерінің бірі – газеттер мен журналдардың кесінділері. Әрбір тілікте </w:t>
      </w:r>
    </w:p>
    <w:p w:rsidR="009123FE" w:rsidRPr="009123FE" w:rsidRDefault="009123FE" w:rsidP="009123FE">
      <w:pPr>
        <w:rPr>
          <w:lang w:val="kk-KZ"/>
        </w:rPr>
      </w:pPr>
      <w:r w:rsidRPr="009123FE">
        <w:rPr>
          <w:lang w:val="kk-KZ"/>
        </w:rPr>
        <w:t xml:space="preserve">пайдаланылған жарияланымға сілтеме жасау үшін дереккөзді (газеттің немесе </w:t>
      </w:r>
    </w:p>
    <w:p w:rsidR="009123FE" w:rsidRPr="009123FE" w:rsidRDefault="009123FE" w:rsidP="009123FE">
      <w:pPr>
        <w:rPr>
          <w:lang w:val="kk-KZ"/>
        </w:rPr>
      </w:pPr>
      <w:r w:rsidRPr="009123FE">
        <w:rPr>
          <w:lang w:val="kk-KZ"/>
        </w:rPr>
        <w:t xml:space="preserve">журналдың атауын, жылын, нөмірін, шығарылған күнін) көрсету қажет. </w:t>
      </w:r>
    </w:p>
    <w:p w:rsidR="009123FE" w:rsidRPr="009123FE" w:rsidRDefault="009123FE" w:rsidP="009123FE">
      <w:pPr>
        <w:rPr>
          <w:lang w:val="kk-KZ"/>
        </w:rPr>
      </w:pPr>
      <w:r w:rsidRPr="009123FE">
        <w:rPr>
          <w:lang w:val="kk-KZ"/>
        </w:rPr>
        <w:t xml:space="preserve">Кесінділерді жүйелеу үшін картотекалар немесе тізім жасауға және оларды </w:t>
      </w:r>
    </w:p>
    <w:p w:rsidR="009123FE" w:rsidRPr="009123FE" w:rsidRDefault="009123FE" w:rsidP="009123FE">
      <w:pPr>
        <w:rPr>
          <w:lang w:val="kk-KZ"/>
        </w:rPr>
      </w:pPr>
      <w:r w:rsidRPr="009123FE">
        <w:rPr>
          <w:lang w:val="kk-KZ"/>
        </w:rPr>
        <w:t>тақырыптық папкаларға бөлуге болады.</w:t>
      </w:r>
    </w:p>
    <w:p w:rsidR="009123FE" w:rsidRPr="009123FE" w:rsidRDefault="009123FE" w:rsidP="009123FE">
      <w:pPr>
        <w:rPr>
          <w:lang w:val="kk-KZ"/>
        </w:rPr>
      </w:pPr>
      <w:r w:rsidRPr="009123FE">
        <w:rPr>
          <w:lang w:val="kk-KZ"/>
        </w:rPr>
        <w:t xml:space="preserve">Белгілі бір тақырып бойынша білім жинақтаудың алғашқы кезеңдерінде </w:t>
      </w:r>
    </w:p>
    <w:p w:rsidR="009123FE" w:rsidRPr="009123FE" w:rsidRDefault="009123FE" w:rsidP="009123FE">
      <w:pPr>
        <w:rPr>
          <w:lang w:val="kk-KZ"/>
        </w:rPr>
      </w:pPr>
      <w:r w:rsidRPr="009123FE">
        <w:rPr>
          <w:lang w:val="kk-KZ"/>
        </w:rPr>
        <w:t xml:space="preserve">ғылыми ақпаратты іздеудің тиімді тәсілдерінің бірі– тәжірибелі әріптестермен </w:t>
      </w:r>
    </w:p>
    <w:p w:rsidR="009123FE" w:rsidRPr="009123FE" w:rsidRDefault="009123FE" w:rsidP="009123FE">
      <w:pPr>
        <w:rPr>
          <w:lang w:val="kk-KZ"/>
        </w:rPr>
      </w:pPr>
      <w:r w:rsidRPr="009123FE">
        <w:rPr>
          <w:lang w:val="kk-KZ"/>
        </w:rPr>
        <w:t xml:space="preserve">тікелей байланыс. Мысалы, егер жас ғалымның зерттеу тақырыбы ғылыми </w:t>
      </w:r>
    </w:p>
    <w:p w:rsidR="009123FE" w:rsidRPr="009123FE" w:rsidRDefault="009123FE" w:rsidP="009123FE">
      <w:pPr>
        <w:rPr>
          <w:lang w:val="kk-KZ"/>
        </w:rPr>
      </w:pPr>
      <w:r w:rsidRPr="009123FE">
        <w:rPr>
          <w:lang w:val="kk-KZ"/>
        </w:rPr>
        <w:t xml:space="preserve">жетекшінің қызметінің тақырыбына байланысты болса, онда дипломдық жұмыс </w:t>
      </w:r>
    </w:p>
    <w:p w:rsidR="009123FE" w:rsidRPr="009123FE" w:rsidRDefault="009123FE" w:rsidP="009123FE">
      <w:pPr>
        <w:rPr>
          <w:lang w:val="kk-KZ"/>
        </w:rPr>
      </w:pPr>
      <w:r w:rsidRPr="009123FE">
        <w:rPr>
          <w:lang w:val="kk-KZ"/>
        </w:rPr>
        <w:t xml:space="preserve">немесе диссертация бойынша ақпарат іздеуге кірісе отырып, ең алдымен оның </w:t>
      </w:r>
    </w:p>
    <w:p w:rsidR="009123FE" w:rsidRPr="009123FE" w:rsidRDefault="009123FE" w:rsidP="009123FE">
      <w:pPr>
        <w:rPr>
          <w:lang w:val="kk-KZ"/>
        </w:rPr>
      </w:pPr>
      <w:r w:rsidRPr="009123FE">
        <w:rPr>
          <w:lang w:val="kk-KZ"/>
        </w:rPr>
        <w:t xml:space="preserve">негізгі еңбектерін қарап шыққан абзал, яғни бұл ең алдымен танысуы керек </w:t>
      </w:r>
    </w:p>
    <w:p w:rsidR="009123FE" w:rsidRPr="009123FE" w:rsidRDefault="009123FE" w:rsidP="009123FE">
      <w:pPr>
        <w:rPr>
          <w:lang w:val="kk-KZ"/>
        </w:rPr>
      </w:pPr>
      <w:r w:rsidRPr="009123FE">
        <w:rPr>
          <w:lang w:val="kk-KZ"/>
        </w:rPr>
        <w:t xml:space="preserve">деректердің айтарлықтай тізімін береді. Зерттеу тақырыбы бойынша </w:t>
      </w:r>
    </w:p>
    <w:p w:rsidR="009123FE" w:rsidRPr="009123FE" w:rsidRDefault="009123FE" w:rsidP="009123FE">
      <w:pPr>
        <w:rPr>
          <w:lang w:val="kk-KZ"/>
        </w:rPr>
      </w:pPr>
      <w:r w:rsidRPr="009123FE">
        <w:rPr>
          <w:lang w:val="kk-KZ"/>
        </w:rPr>
        <w:t xml:space="preserve">монографияларды, диссертацияларды және диссертациялардың </w:t>
      </w:r>
    </w:p>
    <w:p w:rsidR="009123FE" w:rsidRPr="009123FE" w:rsidRDefault="009123FE" w:rsidP="009123FE">
      <w:pPr>
        <w:rPr>
          <w:lang w:val="kk-KZ"/>
        </w:rPr>
      </w:pPr>
      <w:r w:rsidRPr="009123FE">
        <w:rPr>
          <w:lang w:val="kk-KZ"/>
        </w:rPr>
        <w:t xml:space="preserve">авторефераттарын қараған дұрыс, осы дереккөздердің әдебиеттер тізімінде </w:t>
      </w:r>
    </w:p>
    <w:p w:rsidR="009123FE" w:rsidRPr="009123FE" w:rsidRDefault="009123FE" w:rsidP="009123FE">
      <w:pPr>
        <w:rPr>
          <w:lang w:val="kk-KZ"/>
        </w:rPr>
      </w:pPr>
      <w:r w:rsidRPr="009123FE">
        <w:rPr>
          <w:lang w:val="kk-KZ"/>
        </w:rPr>
        <w:t>зерттеу жұмысы үшін пайдалы көп нәрсе табуға болады.</w:t>
      </w:r>
    </w:p>
    <w:p w:rsidR="009123FE" w:rsidRPr="009123FE" w:rsidRDefault="009123FE" w:rsidP="009123FE">
      <w:pPr>
        <w:rPr>
          <w:lang w:val="kk-KZ"/>
        </w:rPr>
      </w:pPr>
      <w:r w:rsidRPr="009123FE">
        <w:rPr>
          <w:lang w:val="kk-KZ"/>
        </w:rPr>
        <w:t xml:space="preserve">Тағы бір кеңес – әріптестеріңізден зерттеу тақырыбы бойынша соңғы </w:t>
      </w:r>
    </w:p>
    <w:p w:rsidR="009123FE" w:rsidRPr="009123FE" w:rsidRDefault="009123FE" w:rsidP="009123FE">
      <w:pPr>
        <w:rPr>
          <w:lang w:val="kk-KZ"/>
        </w:rPr>
      </w:pPr>
      <w:r w:rsidRPr="009123FE">
        <w:rPr>
          <w:lang w:val="kk-KZ"/>
        </w:rPr>
        <w:lastRenderedPageBreak/>
        <w:t xml:space="preserve">шолулар туралы және қызықтыратын бейіндегі мақалаларды жариялайтын </w:t>
      </w:r>
    </w:p>
    <w:p w:rsidR="009123FE" w:rsidRPr="009123FE" w:rsidRDefault="009123FE" w:rsidP="009123FE">
      <w:pPr>
        <w:rPr>
          <w:lang w:val="kk-KZ"/>
        </w:rPr>
      </w:pPr>
      <w:r w:rsidRPr="009123FE">
        <w:rPr>
          <w:lang w:val="kk-KZ"/>
        </w:rPr>
        <w:t xml:space="preserve">негізгі журналдар (басылымдар) туралы сұраңыз. Белгілі бір тақырып бойынша </w:t>
      </w:r>
    </w:p>
    <w:p w:rsidR="009123FE" w:rsidRPr="009123FE" w:rsidRDefault="009123FE" w:rsidP="009123FE">
      <w:pPr>
        <w:rPr>
          <w:lang w:val="kk-KZ"/>
        </w:rPr>
      </w:pPr>
      <w:r w:rsidRPr="009123FE">
        <w:rPr>
          <w:lang w:val="kk-KZ"/>
        </w:rPr>
        <w:t xml:space="preserve">негізгі ақпаратты жинақтайтын журналдар аз болып келеді немесе дәл осы </w:t>
      </w:r>
    </w:p>
    <w:p w:rsidR="009123FE" w:rsidRPr="009123FE" w:rsidRDefault="009123FE" w:rsidP="009123FE">
      <w:pPr>
        <w:rPr>
          <w:lang w:val="kk-KZ"/>
        </w:rPr>
      </w:pPr>
      <w:r w:rsidRPr="009123FE">
        <w:rPr>
          <w:lang w:val="kk-KZ"/>
        </w:rPr>
        <w:t xml:space="preserve">тақырып бойынша шыққан мақалалар әртүрлі журналдарда болуы мүмкін. </w:t>
      </w:r>
    </w:p>
    <w:p w:rsidR="009123FE" w:rsidRPr="009123FE" w:rsidRDefault="009123FE" w:rsidP="009123FE">
      <w:pPr>
        <w:rPr>
          <w:lang w:val="kk-KZ"/>
        </w:rPr>
      </w:pPr>
      <w:r w:rsidRPr="009123FE">
        <w:rPr>
          <w:lang w:val="kk-KZ"/>
        </w:rPr>
        <w:t xml:space="preserve">Осылайша, ақпаратты іздеу міндеті негізгі журналдарды немесе басқа да </w:t>
      </w:r>
    </w:p>
    <w:p w:rsidR="009123FE" w:rsidRPr="009123FE" w:rsidRDefault="009123FE" w:rsidP="009123FE">
      <w:pPr>
        <w:rPr>
          <w:lang w:val="kk-KZ"/>
        </w:rPr>
      </w:pPr>
      <w:r w:rsidRPr="009123FE">
        <w:rPr>
          <w:lang w:val="kk-KZ"/>
        </w:rPr>
        <w:t xml:space="preserve">дереккөздерді мүмкіндігінше ертерек анықтап алып, олардың </w:t>
      </w:r>
    </w:p>
    <w:p w:rsidR="009123FE" w:rsidRPr="009123FE" w:rsidRDefault="009123FE" w:rsidP="009123FE">
      <w:pPr>
        <w:rPr>
          <w:lang w:val="kk-KZ"/>
        </w:rPr>
      </w:pPr>
      <w:r w:rsidRPr="009123FE">
        <w:rPr>
          <w:lang w:val="kk-KZ"/>
        </w:rPr>
        <w:t xml:space="preserve">жарияланымдарын мұқият талдауға негізделеді. Алайда, ғылымда зерттеушілер </w:t>
      </w:r>
    </w:p>
    <w:p w:rsidR="009123FE" w:rsidRPr="009123FE" w:rsidRDefault="009123FE" w:rsidP="009123FE">
      <w:pPr>
        <w:rPr>
          <w:lang w:val="kk-KZ"/>
        </w:rPr>
      </w:pPr>
      <w:r w:rsidRPr="009123FE">
        <w:rPr>
          <w:lang w:val="kk-KZ"/>
        </w:rPr>
        <w:t xml:space="preserve">және зерттеушілер топтары арасында бәсекелестік бар екенін де ескеру қажет, </w:t>
      </w:r>
    </w:p>
    <w:p w:rsidR="009123FE" w:rsidRPr="009123FE" w:rsidRDefault="009123FE" w:rsidP="009123FE">
      <w:pPr>
        <w:rPr>
          <w:lang w:val="kk-KZ"/>
        </w:rPr>
      </w:pPr>
      <w:r w:rsidRPr="009123FE">
        <w:rPr>
          <w:lang w:val="kk-KZ"/>
        </w:rPr>
        <w:t xml:space="preserve">бұл өздері жетекшілік ететін журналдар мен жинақтардың тақырыптарында </w:t>
      </w:r>
    </w:p>
    <w:p w:rsidR="009123FE" w:rsidRPr="009123FE" w:rsidRDefault="009123FE" w:rsidP="009123FE">
      <w:pPr>
        <w:rPr>
          <w:lang w:val="kk-KZ"/>
        </w:rPr>
      </w:pPr>
      <w:r w:rsidRPr="009123FE">
        <w:rPr>
          <w:lang w:val="kk-KZ"/>
        </w:rPr>
        <w:t>көрініс табуы мүмкін.</w:t>
      </w:r>
    </w:p>
    <w:p w:rsidR="009123FE" w:rsidRPr="009123FE" w:rsidRDefault="009123FE" w:rsidP="009123FE">
      <w:pPr>
        <w:rPr>
          <w:lang w:val="kk-KZ"/>
        </w:rPr>
      </w:pPr>
      <w:r w:rsidRPr="009123FE">
        <w:rPr>
          <w:lang w:val="kk-KZ"/>
        </w:rPr>
        <w:t xml:space="preserve">Ғылыми ақпаратты іздеу тұрғысында бейінді конференциялар мен басқа да </w:t>
      </w:r>
    </w:p>
    <w:p w:rsidR="009123FE" w:rsidRPr="009123FE" w:rsidRDefault="009123FE" w:rsidP="009123FE">
      <w:pPr>
        <w:rPr>
          <w:lang w:val="kk-KZ"/>
        </w:rPr>
      </w:pPr>
      <w:r w:rsidRPr="009123FE">
        <w:rPr>
          <w:lang w:val="kk-KZ"/>
        </w:rPr>
        <w:t xml:space="preserve">іс-шараларға қатысу өте пайдалы. Осындай іс-шараларға қатыса отырып </w:t>
      </w:r>
    </w:p>
    <w:p w:rsidR="009123FE" w:rsidRPr="009123FE" w:rsidRDefault="009123FE" w:rsidP="009123FE">
      <w:pPr>
        <w:rPr>
          <w:lang w:val="kk-KZ"/>
        </w:rPr>
      </w:pPr>
      <w:r w:rsidRPr="009123FE">
        <w:rPr>
          <w:lang w:val="kk-KZ"/>
        </w:rPr>
        <w:t xml:space="preserve">материалдың авторлық мазмұнын естіп, тақырып бойынша зерттеушілермен </w:t>
      </w:r>
    </w:p>
    <w:p w:rsidR="009123FE" w:rsidRPr="009123FE" w:rsidRDefault="009123FE" w:rsidP="009123FE">
      <w:pPr>
        <w:rPr>
          <w:lang w:val="kk-KZ"/>
        </w:rPr>
      </w:pPr>
      <w:r w:rsidRPr="009123FE">
        <w:rPr>
          <w:lang w:val="kk-KZ"/>
        </w:rPr>
        <w:t xml:space="preserve">танысу және мамандардан кеңес алу мүмкіндігі болады. Сонымен қатар, </w:t>
      </w:r>
    </w:p>
    <w:p w:rsidR="009123FE" w:rsidRPr="009123FE" w:rsidRDefault="009123FE" w:rsidP="009123FE">
      <w:pPr>
        <w:rPr>
          <w:lang w:val="kk-KZ"/>
        </w:rPr>
      </w:pPr>
      <w:r w:rsidRPr="009123FE">
        <w:rPr>
          <w:lang w:val="kk-KZ"/>
        </w:rPr>
        <w:t xml:space="preserve">ғылыми ақпаратты іздеудің тағы да бір оңай болмаса да, тиімді жолы бар: қағаз </w:t>
      </w:r>
    </w:p>
    <w:p w:rsidR="009123FE" w:rsidRPr="009123FE" w:rsidRDefault="009123FE" w:rsidP="009123FE">
      <w:pPr>
        <w:rPr>
          <w:lang w:val="kk-KZ"/>
        </w:rPr>
      </w:pPr>
      <w:r w:rsidRPr="009123FE">
        <w:rPr>
          <w:lang w:val="kk-KZ"/>
        </w:rPr>
        <w:t xml:space="preserve">немесе электрондық нұсқалар түріндегі қарапайым журналдар мақала </w:t>
      </w:r>
    </w:p>
    <w:p w:rsidR="009123FE" w:rsidRPr="009123FE" w:rsidRDefault="009123FE" w:rsidP="009123FE">
      <w:pPr>
        <w:rPr>
          <w:lang w:val="kk-KZ"/>
        </w:rPr>
      </w:pPr>
      <w:r w:rsidRPr="009123FE">
        <w:rPr>
          <w:lang w:val="kk-KZ"/>
        </w:rPr>
        <w:t xml:space="preserve">авторларының жұмыс орны, электронды поштасы туралы ақпараттарды да </w:t>
      </w:r>
    </w:p>
    <w:p w:rsidR="009123FE" w:rsidRPr="009123FE" w:rsidRDefault="009123FE" w:rsidP="009123FE">
      <w:pPr>
        <w:rPr>
          <w:lang w:val="kk-KZ"/>
        </w:rPr>
      </w:pPr>
      <w:r w:rsidRPr="009123FE">
        <w:rPr>
          <w:lang w:val="kk-KZ"/>
        </w:rPr>
        <w:t xml:space="preserve">басып шығарады. Егер мақаланың толық мәтінді нұсқасын алу мүмкін болмаса, </w:t>
      </w:r>
    </w:p>
    <w:p w:rsidR="009123FE" w:rsidRPr="009123FE" w:rsidRDefault="009123FE" w:rsidP="009123FE">
      <w:pPr>
        <w:rPr>
          <w:lang w:val="kk-KZ"/>
        </w:rPr>
      </w:pPr>
      <w:r w:rsidRPr="009123FE">
        <w:rPr>
          <w:lang w:val="kk-KZ"/>
        </w:rPr>
        <w:t xml:space="preserve">онда авторлардың электронды поштасына тікелей өтініш жазып көруге де </w:t>
      </w:r>
    </w:p>
    <w:p w:rsidR="009123FE" w:rsidRPr="00A4777C" w:rsidRDefault="009123FE" w:rsidP="009123FE">
      <w:pPr>
        <w:rPr>
          <w:lang w:val="kk-KZ"/>
        </w:rPr>
      </w:pPr>
      <w:r w:rsidRPr="009123FE">
        <w:rPr>
          <w:lang w:val="kk-KZ"/>
        </w:rPr>
        <w:t>болады</w:t>
      </w:r>
    </w:p>
    <w:sectPr w:rsidR="009123FE" w:rsidRPr="00A477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KZ Times New Roman">
    <w:altName w:val="Times New Roman"/>
    <w:charset w:val="CC"/>
    <w:family w:val="roman"/>
    <w:pitch w:val="variable"/>
    <w:sig w:usb0="00000001"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ind w:left="1002" w:hanging="360"/>
      </w:pPr>
    </w:lvl>
  </w:abstractNum>
  <w:abstractNum w:abstractNumId="1" w15:restartNumberingAfterBreak="0">
    <w:nsid w:val="08DB5AF7"/>
    <w:multiLevelType w:val="hybridMultilevel"/>
    <w:tmpl w:val="3FE001C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A585E94"/>
    <w:multiLevelType w:val="hybridMultilevel"/>
    <w:tmpl w:val="0B424960"/>
    <w:lvl w:ilvl="0" w:tplc="1A26777A">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3225494"/>
    <w:multiLevelType w:val="multilevel"/>
    <w:tmpl w:val="66068B60"/>
    <w:lvl w:ilvl="0">
      <w:start w:val="1"/>
      <w:numFmt w:val="decimal"/>
      <w:lvlText w:val="%1."/>
      <w:lvlJc w:val="left"/>
      <w:pPr>
        <w:tabs>
          <w:tab w:val="num" w:pos="1020"/>
        </w:tabs>
        <w:ind w:left="1020" w:hanging="360"/>
      </w:pPr>
      <w:rPr>
        <w:rFonts w:hint="default"/>
      </w:rPr>
    </w:lvl>
    <w:lvl w:ilvl="1" w:tentative="1">
      <w:start w:val="1"/>
      <w:numFmt w:val="lowerLetter"/>
      <w:lvlText w:val="%2."/>
      <w:lvlJc w:val="left"/>
      <w:pPr>
        <w:tabs>
          <w:tab w:val="num" w:pos="1740"/>
        </w:tabs>
        <w:ind w:left="1740" w:hanging="360"/>
      </w:pPr>
    </w:lvl>
    <w:lvl w:ilvl="2" w:tentative="1">
      <w:start w:val="1"/>
      <w:numFmt w:val="lowerRoman"/>
      <w:lvlText w:val="%3."/>
      <w:lvlJc w:val="right"/>
      <w:pPr>
        <w:tabs>
          <w:tab w:val="num" w:pos="2460"/>
        </w:tabs>
        <w:ind w:left="2460" w:hanging="180"/>
      </w:pPr>
    </w:lvl>
    <w:lvl w:ilvl="3" w:tentative="1">
      <w:start w:val="1"/>
      <w:numFmt w:val="decimal"/>
      <w:lvlText w:val="%4."/>
      <w:lvlJc w:val="left"/>
      <w:pPr>
        <w:tabs>
          <w:tab w:val="num" w:pos="3180"/>
        </w:tabs>
        <w:ind w:left="3180" w:hanging="360"/>
      </w:pPr>
    </w:lvl>
    <w:lvl w:ilvl="4" w:tentative="1">
      <w:start w:val="1"/>
      <w:numFmt w:val="lowerLetter"/>
      <w:lvlText w:val="%5."/>
      <w:lvlJc w:val="left"/>
      <w:pPr>
        <w:tabs>
          <w:tab w:val="num" w:pos="3900"/>
        </w:tabs>
        <w:ind w:left="3900" w:hanging="360"/>
      </w:pPr>
    </w:lvl>
    <w:lvl w:ilvl="5" w:tentative="1">
      <w:start w:val="1"/>
      <w:numFmt w:val="lowerRoman"/>
      <w:lvlText w:val="%6."/>
      <w:lvlJc w:val="right"/>
      <w:pPr>
        <w:tabs>
          <w:tab w:val="num" w:pos="4620"/>
        </w:tabs>
        <w:ind w:left="4620" w:hanging="180"/>
      </w:pPr>
    </w:lvl>
    <w:lvl w:ilvl="6" w:tentative="1">
      <w:start w:val="1"/>
      <w:numFmt w:val="decimal"/>
      <w:lvlText w:val="%7."/>
      <w:lvlJc w:val="left"/>
      <w:pPr>
        <w:tabs>
          <w:tab w:val="num" w:pos="5340"/>
        </w:tabs>
        <w:ind w:left="5340" w:hanging="360"/>
      </w:pPr>
    </w:lvl>
    <w:lvl w:ilvl="7" w:tentative="1">
      <w:start w:val="1"/>
      <w:numFmt w:val="lowerLetter"/>
      <w:lvlText w:val="%8."/>
      <w:lvlJc w:val="left"/>
      <w:pPr>
        <w:tabs>
          <w:tab w:val="num" w:pos="6060"/>
        </w:tabs>
        <w:ind w:left="6060" w:hanging="360"/>
      </w:pPr>
    </w:lvl>
    <w:lvl w:ilvl="8" w:tentative="1">
      <w:start w:val="1"/>
      <w:numFmt w:val="lowerRoman"/>
      <w:lvlText w:val="%9."/>
      <w:lvlJc w:val="right"/>
      <w:pPr>
        <w:tabs>
          <w:tab w:val="num" w:pos="6780"/>
        </w:tabs>
        <w:ind w:left="67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1AA"/>
    <w:rsid w:val="00656E6E"/>
    <w:rsid w:val="006E5DEE"/>
    <w:rsid w:val="007271AA"/>
    <w:rsid w:val="00856E3C"/>
    <w:rsid w:val="009123FE"/>
    <w:rsid w:val="00A4777C"/>
    <w:rsid w:val="00AD4B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171A4"/>
  <w15:chartTrackingRefBased/>
  <w15:docId w15:val="{A73852A4-62AC-43B6-9834-A7F6B0410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D4BF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yandex.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23</Pages>
  <Words>7557</Words>
  <Characters>43077</Characters>
  <Application>Microsoft Office Word</Application>
  <DocSecurity>0</DocSecurity>
  <Lines>358</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Алтын Акынбекова</dc:creator>
  <cp:keywords/>
  <dc:description/>
  <cp:lastModifiedBy>Алтын Акынбекова</cp:lastModifiedBy>
  <cp:revision>5</cp:revision>
  <dcterms:created xsi:type="dcterms:W3CDTF">2023-09-15T16:56:00Z</dcterms:created>
  <dcterms:modified xsi:type="dcterms:W3CDTF">2023-09-16T05:22:00Z</dcterms:modified>
</cp:coreProperties>
</file>